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3BEF9" w14:textId="15C0498B" w:rsidR="009007FA" w:rsidRDefault="009007FA" w:rsidP="009007FA">
      <w:pPr>
        <w:spacing w:after="0"/>
        <w:ind w:left="-567" w:hanging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pict w14:anchorId="316A0B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6pt;height:764.4pt">
            <v:imagedata r:id="rId8" o:title="ПМ.05 Выполнение работ по одной или несколькими профессиями рабочих"/>
          </v:shape>
        </w:pict>
      </w:r>
      <w:bookmarkEnd w:id="0"/>
    </w:p>
    <w:p w14:paraId="16A3B647" w14:textId="504C6262" w:rsidR="00D64EFB" w:rsidRPr="00D64EFB" w:rsidRDefault="00D64EF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3CFA329D" w14:textId="77777777" w:rsidR="009007FA" w:rsidRPr="00D64EFB" w:rsidRDefault="009007FA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665E19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D64EFB" w:rsidRPr="00D64EFB" w14:paraId="27C4B777" w14:textId="77777777" w:rsidTr="004414D3">
        <w:tc>
          <w:tcPr>
            <w:tcW w:w="562" w:type="dxa"/>
          </w:tcPr>
          <w:p w14:paraId="6A34CB35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664A033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5D62863D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3</w:t>
            </w:r>
          </w:p>
        </w:tc>
      </w:tr>
      <w:tr w:rsidR="00D64EFB" w:rsidRPr="00D64EFB" w14:paraId="2F39723B" w14:textId="77777777" w:rsidTr="004414D3">
        <w:tc>
          <w:tcPr>
            <w:tcW w:w="562" w:type="dxa"/>
          </w:tcPr>
          <w:p w14:paraId="40BF19E3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E50E22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00086A1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4</w:t>
            </w:r>
          </w:p>
        </w:tc>
      </w:tr>
      <w:tr w:rsidR="00D64EFB" w:rsidRPr="00D64EFB" w14:paraId="069D3ABF" w14:textId="77777777" w:rsidTr="004414D3">
        <w:tc>
          <w:tcPr>
            <w:tcW w:w="562" w:type="dxa"/>
          </w:tcPr>
          <w:p w14:paraId="49E00D90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375238E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2FE1DB0C" w14:textId="0B5A27D6" w:rsidR="00D64EFB" w:rsidRPr="00D64EFB" w:rsidRDefault="004F090D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D64EFB" w:rsidRPr="00D64EFB" w14:paraId="397283A4" w14:textId="77777777" w:rsidTr="004414D3">
        <w:tc>
          <w:tcPr>
            <w:tcW w:w="562" w:type="dxa"/>
          </w:tcPr>
          <w:p w14:paraId="58E36DA1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7F194D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79E74C99" w14:textId="313025C2" w:rsidR="00D64EFB" w:rsidRPr="00D64EFB" w:rsidRDefault="004F090D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D64EFB" w:rsidRPr="00D64EFB" w14:paraId="75ADFEBD" w14:textId="77777777" w:rsidTr="004414D3">
        <w:tc>
          <w:tcPr>
            <w:tcW w:w="562" w:type="dxa"/>
          </w:tcPr>
          <w:p w14:paraId="7931005E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67E81586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4D8EADCA" w14:textId="762C4D19" w:rsidR="00D64EFB" w:rsidRPr="00D64EFB" w:rsidRDefault="004F090D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D64EFB" w:rsidRPr="00D64EFB" w14:paraId="5CCA7F3A" w14:textId="77777777" w:rsidTr="004414D3">
        <w:tc>
          <w:tcPr>
            <w:tcW w:w="562" w:type="dxa"/>
          </w:tcPr>
          <w:p w14:paraId="2F128921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75238330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6E6CBE39" w14:textId="0A8E9F74" w:rsidR="00D64EFB" w:rsidRPr="00D64EFB" w:rsidRDefault="0017264E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</w:t>
            </w:r>
          </w:p>
        </w:tc>
      </w:tr>
      <w:tr w:rsidR="00D64EFB" w:rsidRPr="00D64EFB" w14:paraId="77086228" w14:textId="77777777" w:rsidTr="004414D3">
        <w:tc>
          <w:tcPr>
            <w:tcW w:w="562" w:type="dxa"/>
          </w:tcPr>
          <w:p w14:paraId="5F7FAAE9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CC9A7D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Приложения</w:t>
            </w:r>
          </w:p>
          <w:p w14:paraId="274F9231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32A8210B" w14:textId="24907FEC" w:rsidR="00D64EFB" w:rsidRPr="00D64EFB" w:rsidRDefault="0017264E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51</w:t>
            </w:r>
          </w:p>
        </w:tc>
      </w:tr>
    </w:tbl>
    <w:p w14:paraId="17AA9D75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674DFA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71357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1DA7D3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F53850" w14:textId="77777777" w:rsidR="00D64EFB" w:rsidRDefault="005B3399" w:rsidP="00D64EFB">
      <w:pPr>
        <w:keepNext/>
        <w:shd w:val="clear" w:color="auto" w:fill="FFFFFF" w:themeFill="background1"/>
        <w:autoSpaceDE w:val="0"/>
        <w:autoSpaceDN w:val="0"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  <w:bookmarkStart w:id="1" w:name="_Toc306743744"/>
    </w:p>
    <w:p w14:paraId="07FE3787" w14:textId="77777777" w:rsidR="00D64EFB" w:rsidRPr="007F4407" w:rsidRDefault="00D64EFB" w:rsidP="00D6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3EA4EDF1" w14:textId="77777777" w:rsidR="00D64EFB" w:rsidRPr="007F4407" w:rsidRDefault="00D64EFB" w:rsidP="00D64EF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48FD5B" w14:textId="77777777" w:rsidR="00D64EFB" w:rsidRPr="007F4407" w:rsidRDefault="00D64EFB" w:rsidP="00D64E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C7EDA" w14:textId="77777777" w:rsidR="00D64EFB" w:rsidRPr="007F4407" w:rsidRDefault="00D64EFB" w:rsidP="00D64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46446308" w14:textId="77777777" w:rsidR="004F090D" w:rsidRPr="004F090D" w:rsidRDefault="004F090D" w:rsidP="004F090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4F090D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4F090D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4F090D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4F090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Pr="004F090D">
        <w:rPr>
          <w:rFonts w:ascii="Times New Roman" w:eastAsia="Calibri" w:hAnsi="Times New Roman" w:cs="Times New Roman"/>
          <w:sz w:val="26"/>
          <w:szCs w:val="26"/>
        </w:rPr>
        <w:t xml:space="preserve"> утвержденный Приказом  Минобрнауки России от 23.06.2022 N 491;</w:t>
      </w:r>
    </w:p>
    <w:p w14:paraId="4897F715" w14:textId="77777777" w:rsidR="004F090D" w:rsidRPr="004F090D" w:rsidRDefault="004F090D" w:rsidP="004F090D">
      <w:pPr>
        <w:widowControl w:val="0"/>
        <w:autoSpaceDE w:val="0"/>
        <w:autoSpaceDN w:val="0"/>
        <w:spacing w:after="0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08EEBDEB" w14:textId="77777777" w:rsidR="004F090D" w:rsidRPr="004F090D" w:rsidRDefault="004F090D" w:rsidP="004F090D">
      <w:pPr>
        <w:widowControl w:val="0"/>
        <w:autoSpaceDE w:val="0"/>
        <w:autoSpaceDN w:val="0"/>
        <w:spacing w:after="0"/>
        <w:ind w:right="123"/>
        <w:jc w:val="both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4F090D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2" w:name="_Hlk95057159"/>
      <w:r w:rsidRPr="004F090D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4F090D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4F090D">
        <w:rPr>
          <w:rFonts w:ascii="Times New Roman" w:eastAsia="Impact" w:hAnsi="Times New Roman" w:cs="Times New Roman"/>
          <w:iCs/>
          <w:sz w:val="26"/>
          <w:szCs w:val="26"/>
        </w:rPr>
        <w:t>, 2023 г.;</w:t>
      </w:r>
    </w:p>
    <w:bookmarkEnd w:id="2"/>
    <w:p w14:paraId="49F89951" w14:textId="77777777" w:rsidR="004F090D" w:rsidRPr="004F090D" w:rsidRDefault="004F090D" w:rsidP="004F090D">
      <w:pPr>
        <w:widowControl w:val="0"/>
        <w:autoSpaceDE w:val="0"/>
        <w:autoSpaceDN w:val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1E9410" w14:textId="77777777" w:rsidR="004F090D" w:rsidRPr="004F090D" w:rsidRDefault="004F090D" w:rsidP="004F090D">
      <w:pPr>
        <w:widowControl w:val="0"/>
        <w:autoSpaceDE w:val="0"/>
        <w:autoSpaceDN w:val="0"/>
        <w:jc w:val="both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4F090D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4F090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4F090D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4F090D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15.02.06 </w:t>
      </w:r>
      <w:r w:rsidRPr="004F090D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4F090D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2023 г.;</w:t>
      </w:r>
    </w:p>
    <w:p w14:paraId="7C153736" w14:textId="54AFBF78" w:rsidR="00D64EFB" w:rsidRPr="007F4407" w:rsidRDefault="00D64EFB" w:rsidP="00D64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54F3FD8A" w14:textId="4E080353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квалификационный</w:t>
      </w:r>
      <w:r w:rsidR="0015501E" w:rsidRPr="0015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01E"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экзамен</w:t>
      </w: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14:paraId="2F5278C4" w14:textId="77777777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bookmarkEnd w:id="1"/>
    <w:p w14:paraId="253417E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6CF560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CE684" w14:textId="77777777" w:rsidR="004F090D" w:rsidRDefault="004F090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1439AF" w14:textId="77777777" w:rsidR="004F090D" w:rsidRDefault="004F090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091FA7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CA93EF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6AA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7D2DCC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D40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CFAAA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04A8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06A9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3FD6EA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175D" w14:textId="77777777" w:rsidR="0047342D" w:rsidRPr="007F4407" w:rsidRDefault="0047342D" w:rsidP="00473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60123B0E" w14:textId="7FDACCEF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2"/>
        <w:gridCol w:w="3762"/>
        <w:gridCol w:w="2157"/>
      </w:tblGrid>
      <w:tr w:rsidR="004F090D" w:rsidRPr="004F090D" w14:paraId="3AE02A28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33C5A" w14:textId="77777777" w:rsidR="004F090D" w:rsidRPr="004F090D" w:rsidRDefault="004F090D" w:rsidP="004F090D">
            <w:pPr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Результаты</w:t>
            </w:r>
          </w:p>
          <w:p w14:paraId="7EFF3DE1" w14:textId="77777777" w:rsidR="004F090D" w:rsidRPr="004F090D" w:rsidRDefault="004F090D" w:rsidP="004F090D">
            <w:pPr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E43D" w14:textId="77777777" w:rsidR="004F090D" w:rsidRPr="004F090D" w:rsidRDefault="004F090D" w:rsidP="004F090D">
            <w:pPr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Основные показатели оценки результата</w:t>
            </w:r>
          </w:p>
        </w:tc>
        <w:tc>
          <w:tcPr>
            <w:tcW w:w="21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1C99C" w14:textId="77777777" w:rsidR="004F090D" w:rsidRPr="004F090D" w:rsidRDefault="004F090D" w:rsidP="004F090D">
            <w:pPr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kern w:val="3"/>
                <w:sz w:val="26"/>
                <w:szCs w:val="26"/>
                <w:lang w:eastAsia="zh-CN"/>
              </w:rPr>
              <w:t>Формы и методы контроля и оценки</w:t>
            </w:r>
          </w:p>
        </w:tc>
      </w:tr>
      <w:tr w:rsidR="004F090D" w:rsidRPr="004F090D" w14:paraId="6A8820D9" w14:textId="77777777" w:rsidTr="004414D3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1B1F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ПК 5.1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 xml:space="preserve"> Осуществлять</w:t>
            </w: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обслуживание и эксплуатацию холодильного оборудования.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3EE4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выполнение работ по обслуживанию и эксплуатации холодильного оборудования.</w:t>
            </w:r>
          </w:p>
        </w:tc>
        <w:tc>
          <w:tcPr>
            <w:tcW w:w="21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875E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Экспертная оценка,</w:t>
            </w:r>
          </w:p>
          <w:p w14:paraId="03C6197D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наблюдение,</w:t>
            </w:r>
          </w:p>
          <w:p w14:paraId="61CC7918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выполнение  практического задания,</w:t>
            </w:r>
          </w:p>
          <w:p w14:paraId="7C4E7FC2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тестирование</w:t>
            </w:r>
          </w:p>
        </w:tc>
      </w:tr>
      <w:tr w:rsidR="004F090D" w:rsidRPr="004F090D" w14:paraId="6A013E34" w14:textId="77777777" w:rsidTr="004414D3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09EA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ПК 5.2</w:t>
            </w: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0AC2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обнаружение неисправностей в работе холодильного оборудования;</w:t>
            </w:r>
          </w:p>
          <w:p w14:paraId="14978986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устранение неисправностей в работе холодильного оборудования;</w:t>
            </w:r>
          </w:p>
          <w:p w14:paraId="14839361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15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99E79" w14:textId="77777777" w:rsidR="004F090D" w:rsidRPr="004F090D" w:rsidRDefault="004F090D" w:rsidP="004F090D">
            <w:pPr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4F090D" w:rsidRPr="004F090D" w14:paraId="2CDE9E0C" w14:textId="77777777" w:rsidTr="004414D3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C3E36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ПК 5.5</w:t>
            </w: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Оформлять техническую документацию по обслуживанию холодильного оборудования.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77FA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уметь оформлять техническую документацию по обслуживанию холодильного оборудования.</w:t>
            </w:r>
          </w:p>
        </w:tc>
        <w:tc>
          <w:tcPr>
            <w:tcW w:w="215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6B446" w14:textId="77777777" w:rsidR="004F090D" w:rsidRPr="004F090D" w:rsidRDefault="004F090D" w:rsidP="004F090D">
            <w:pPr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14:paraId="73620A2C" w14:textId="77777777" w:rsidR="004F090D" w:rsidRPr="004F090D" w:rsidRDefault="004F090D" w:rsidP="004F09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132D35B2" w14:textId="77777777" w:rsidR="004F090D" w:rsidRPr="004F090D" w:rsidRDefault="004F090D" w:rsidP="004F09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203F3C6D" w14:textId="77777777" w:rsidR="004F090D" w:rsidRPr="004F090D" w:rsidRDefault="004F090D" w:rsidP="004F09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4F090D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</w:p>
    <w:p w14:paraId="34FDF093" w14:textId="77777777" w:rsidR="004F090D" w:rsidRPr="004F090D" w:rsidRDefault="004F090D" w:rsidP="004F09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tbl>
      <w:tblPr>
        <w:tblW w:w="9904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2"/>
        <w:gridCol w:w="3762"/>
        <w:gridCol w:w="2430"/>
      </w:tblGrid>
      <w:tr w:rsidR="004F090D" w:rsidRPr="004F090D" w14:paraId="45581642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C1D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Код и наименование общих компетенций, формируемых в</w:t>
            </w:r>
          </w:p>
          <w:p w14:paraId="468EADAA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рамках модуля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93762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Критерии оценки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A8A1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Методы оценки</w:t>
            </w:r>
          </w:p>
        </w:tc>
      </w:tr>
      <w:tr w:rsidR="004F090D" w:rsidRPr="004F090D" w14:paraId="5B862940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BFDC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ОК 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4B9D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-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интереса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к профессии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и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освоение профессиональных компетенций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с</w:t>
            </w:r>
          </w:p>
          <w:p w14:paraId="2984A712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положительным результатом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19A1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F090D" w:rsidRPr="004F090D" w14:paraId="32D4B3F3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6E71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lastRenderedPageBreak/>
              <w:t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B7FF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- выполнение всех видов заданий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определённых руководством в полном объёме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8E65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F090D" w:rsidRPr="004F090D" w14:paraId="4A5C0D2F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367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</w:t>
            </w:r>
          </w:p>
          <w:p w14:paraId="490E7CE4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грамотности в различных жизненных ситуациях;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A12B1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- самоанализ, контроль и коррекция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результатов собственной работы.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DE4E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Экспертное наблюдение и оценкадеятельности обучающегося в процессе освоения образовательной программы, на практических занятиях</w:t>
            </w:r>
          </w:p>
        </w:tc>
      </w:tr>
      <w:tr w:rsidR="004F090D" w:rsidRPr="004F090D" w14:paraId="01226D3B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29C6A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ОК 4 Эффективно взаимодействовать и работать в коллективе и команде;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6E43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- способен вести эффективный поиск и использование информации,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включая электронные для эффективного выполнения профессиональных</w:t>
            </w:r>
          </w:p>
          <w:p w14:paraId="1C7E05CA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задач.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0DD31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Экспертное наблюдение и оценкадеятельности обучающегося в процессе освоения образовательной программы, на практических занятиях</w:t>
            </w:r>
          </w:p>
        </w:tc>
      </w:tr>
      <w:tr w:rsidR="004F090D" w:rsidRPr="004F090D" w14:paraId="3B8914BC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2E67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ОК 5 Осуществлять устную и письменную коммуникацию на государственном языке Российской Федерации с учетом особенностей</w:t>
            </w:r>
          </w:p>
          <w:p w14:paraId="4791E136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социального и культурного контекста;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B802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-способен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работать в текстовых и графических программах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0FB9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Экспертное наблюдение и оценка деятельности обучающегося в процессе освоения образовательной программы, на практических занятиях</w:t>
            </w:r>
          </w:p>
        </w:tc>
      </w:tr>
      <w:tr w:rsidR="004F090D" w:rsidRPr="004F090D" w14:paraId="413D7DB1" w14:textId="77777777" w:rsidTr="004414D3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32B0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</w:t>
            </w:r>
          </w:p>
          <w:p w14:paraId="6ABE3ADD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 xml:space="preserve">применять стандарты </w:t>
            </w:r>
            <w:r w:rsidRPr="004F090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lastRenderedPageBreak/>
              <w:t>антикоррупционного поведения;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2194" w14:textId="77777777" w:rsidR="004F090D" w:rsidRPr="004F090D" w:rsidRDefault="004F090D" w:rsidP="004F090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-способен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брать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на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ab/>
              <w:t>себя ответственность за работу;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5F6D1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Экспертное наблюдение и оценка коммуникативной </w:t>
            </w:r>
          </w:p>
          <w:p w14:paraId="321A97C7" w14:textId="77777777" w:rsidR="004F090D" w:rsidRPr="004F090D" w:rsidRDefault="004F090D" w:rsidP="004F090D">
            <w:pPr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деятельности обучающегося в процессе освоения образовательной программы на практических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занятиях,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6F0BC551" w14:textId="77777777" w:rsidR="004F090D" w:rsidRPr="004F090D" w:rsidRDefault="004F090D" w:rsidP="004F090D">
      <w:pPr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319DA259" w14:textId="77777777" w:rsidR="004F090D" w:rsidRPr="004F090D" w:rsidRDefault="004F090D" w:rsidP="004F090D">
      <w:pPr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0769F5CB" w14:textId="77777777" w:rsidR="004F090D" w:rsidRPr="004F090D" w:rsidRDefault="004F090D" w:rsidP="004F090D">
      <w:pPr>
        <w:suppressAutoHyphens/>
        <w:autoSpaceDN w:val="0"/>
        <w:spacing w:after="120" w:line="240" w:lineRule="auto"/>
        <w:ind w:firstLine="426"/>
        <w:jc w:val="both"/>
        <w:textAlignment w:val="baseline"/>
        <w:rPr>
          <w:rFonts w:ascii="Liberation Serif" w:eastAsia="NSimSun" w:hAnsi="Liberation Serif" w:cs="Mangal" w:hint="eastAsia"/>
          <w:kern w:val="3"/>
          <w:sz w:val="24"/>
          <w:szCs w:val="21"/>
          <w:lang w:eastAsia="zh-CN" w:bidi="hi-IN"/>
        </w:rPr>
      </w:pP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Оценка достижения обучающимися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личностных результатов проводится в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рамках контрольных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и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оценочных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процедур,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предусмотренных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настоящей</w:t>
      </w:r>
      <w:r w:rsidRPr="004F090D">
        <w:rPr>
          <w:rFonts w:ascii="Liberation Serif" w:eastAsia="NSimSun" w:hAnsi="Liberation Serif" w:cs="Mangal"/>
          <w:spacing w:val="1"/>
          <w:kern w:val="3"/>
          <w:sz w:val="28"/>
          <w:szCs w:val="24"/>
          <w:lang w:eastAsia="zh-CN" w:bidi="hi-IN"/>
        </w:rPr>
        <w:t xml:space="preserve"> </w:t>
      </w:r>
      <w:r w:rsidRPr="004F090D">
        <w:rPr>
          <w:rFonts w:ascii="Liberation Serif" w:eastAsia="NSimSun" w:hAnsi="Liberation Serif" w:cs="Mangal"/>
          <w:kern w:val="3"/>
          <w:sz w:val="28"/>
          <w:szCs w:val="24"/>
          <w:lang w:eastAsia="zh-CN" w:bidi="hi-IN"/>
        </w:rPr>
        <w:t>программой.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2"/>
        <w:gridCol w:w="3762"/>
        <w:gridCol w:w="2097"/>
      </w:tblGrid>
      <w:tr w:rsidR="004F090D" w:rsidRPr="004F090D" w14:paraId="20419C88" w14:textId="77777777" w:rsidTr="004414D3">
        <w:trPr>
          <w:trHeight w:val="1868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2ED6" w14:textId="77777777" w:rsidR="004F090D" w:rsidRPr="004F090D" w:rsidRDefault="004F090D" w:rsidP="004F090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4F090D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</w:p>
          <w:p w14:paraId="399C8329" w14:textId="77777777" w:rsidR="004F090D" w:rsidRPr="004F090D" w:rsidRDefault="004F090D" w:rsidP="004F090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F09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4F090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4F090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</w:t>
            </w:r>
          </w:p>
          <w:p w14:paraId="4460974F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7C41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4F090D">
              <w:rPr>
                <w:rFonts w:ascii="Liberation Serif" w:eastAsia="NSimSun" w:hAnsi="Liberation Serif" w:cs="Lucida Sans"/>
                <w:b/>
                <w:kern w:val="3"/>
                <w:sz w:val="26"/>
                <w:szCs w:val="26"/>
                <w:lang w:eastAsia="zh-CN" w:bidi="hi-IN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9930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4F090D">
              <w:rPr>
                <w:rFonts w:ascii="Liberation Serif" w:eastAsia="NSimSun" w:hAnsi="Liberation Serif" w:cs="Lucida Sans"/>
                <w:b/>
                <w:kern w:val="3"/>
                <w:sz w:val="26"/>
                <w:szCs w:val="26"/>
                <w:lang w:eastAsia="zh-CN" w:bidi="hi-IN"/>
              </w:rPr>
              <w:t>Формы и методы контроля и оценки</w:t>
            </w:r>
          </w:p>
        </w:tc>
      </w:tr>
      <w:tr w:rsidR="004F090D" w:rsidRPr="004F090D" w14:paraId="26EBB4AE" w14:textId="77777777" w:rsidTr="004414D3">
        <w:trPr>
          <w:trHeight w:val="1103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DBEF" w14:textId="5A6BFA28" w:rsidR="004F090D" w:rsidRPr="004F090D" w:rsidRDefault="00A03B60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ЛР8 </w:t>
            </w:r>
            <w:r w:rsidR="004F090D" w:rsidRPr="004F090D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2117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интереса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-7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будущей специальности.</w:t>
            </w:r>
          </w:p>
          <w:p w14:paraId="064A2ADA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Оценка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собственного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продвижения,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личностного</w:t>
            </w:r>
            <w:r w:rsidRPr="004F090D">
              <w:rPr>
                <w:rFonts w:ascii="Times New Roman" w:eastAsia="Times New Roman" w:hAnsi="Times New Roman" w:cs="Times New Roman"/>
                <w:spacing w:val="-5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развития.</w:t>
            </w:r>
          </w:p>
          <w:p w14:paraId="665AA936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Положительная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динамика в</w:t>
            </w:r>
            <w:r w:rsidRPr="004F090D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организации</w:t>
            </w:r>
            <w:r w:rsidRPr="004F090D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собственной</w:t>
            </w:r>
            <w:r w:rsidRPr="004F090D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учебной деятельности</w:t>
            </w:r>
            <w:r w:rsidRPr="004F090D">
              <w:rPr>
                <w:rFonts w:ascii="Times New Roman" w:eastAsia="Times New Roman" w:hAnsi="Times New Roman" w:cs="Times New Roman"/>
                <w:spacing w:val="-67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результатам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самооценки,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самоанализа и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коррекции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ее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результатов.</w:t>
            </w:r>
          </w:p>
          <w:p w14:paraId="3F1A696A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Сформированность</w:t>
            </w:r>
            <w:r w:rsidRPr="004F090D">
              <w:rPr>
                <w:rFonts w:ascii="Times New Roman" w:eastAsia="Times New Roman" w:hAnsi="Times New Roman" w:cs="Times New Roman"/>
                <w:spacing w:val="-8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гражданской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позиции.</w:t>
            </w:r>
          </w:p>
          <w:p w14:paraId="734AD774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2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мировоззренческих</w:t>
            </w:r>
            <w:r w:rsidRPr="004F090D">
              <w:rPr>
                <w:rFonts w:ascii="Times New Roman" w:eastAsia="Times New Roman" w:hAnsi="Times New Roman" w:cs="Times New Roman"/>
                <w:spacing w:val="2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установок</w:t>
            </w:r>
            <w:r w:rsidRPr="004F090D">
              <w:rPr>
                <w:rFonts w:ascii="Times New Roman" w:eastAsia="Times New Roman" w:hAnsi="Times New Roman" w:cs="Times New Roman"/>
                <w:spacing w:val="2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</w:t>
            </w:r>
            <w:r w:rsidRPr="004F090D">
              <w:rPr>
                <w:rFonts w:ascii="Times New Roman" w:eastAsia="Times New Roman" w:hAnsi="Times New Roman" w:cs="Times New Roman"/>
                <w:spacing w:val="2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готовность</w:t>
            </w:r>
            <w:r w:rsidRPr="004F090D">
              <w:rPr>
                <w:rFonts w:ascii="Times New Roman" w:eastAsia="Times New Roman" w:hAnsi="Times New Roman" w:cs="Times New Roman"/>
                <w:spacing w:val="20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молодых</w:t>
            </w:r>
            <w:r w:rsidRPr="004F090D">
              <w:rPr>
                <w:rFonts w:ascii="Times New Roman" w:eastAsia="Times New Roman" w:hAnsi="Times New Roman" w:cs="Times New Roman"/>
                <w:spacing w:val="2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людей</w:t>
            </w:r>
            <w:r w:rsidRPr="004F090D">
              <w:rPr>
                <w:rFonts w:ascii="Times New Roman" w:eastAsia="Times New Roman" w:hAnsi="Times New Roman" w:cs="Times New Roman"/>
                <w:spacing w:val="20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-67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работе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 благо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Отечества.</w:t>
            </w:r>
          </w:p>
          <w:p w14:paraId="19387614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правовой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активности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-5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правомерного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поведения.</w:t>
            </w:r>
          </w:p>
          <w:p w14:paraId="26169756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Отсутствие фактов проявления идеологии терроризма и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экстремизма среди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обучающихся.</w:t>
            </w:r>
          </w:p>
          <w:p w14:paraId="4BB88F50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EDE70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bCs/>
                <w:kern w:val="3"/>
                <w:sz w:val="26"/>
                <w:szCs w:val="26"/>
                <w:lang w:eastAsia="zh-CN" w:bidi="hi-IN"/>
              </w:rPr>
            </w:pPr>
            <w:r w:rsidRPr="004F090D">
              <w:rPr>
                <w:rFonts w:ascii="Liberation Serif" w:eastAsia="NSimSun" w:hAnsi="Liberation Serif" w:cs="Lucida Sans"/>
                <w:bCs/>
                <w:kern w:val="3"/>
                <w:sz w:val="26"/>
                <w:szCs w:val="26"/>
                <w:lang w:eastAsia="zh-CN" w:bidi="hi-IN"/>
              </w:rPr>
              <w:lastRenderedPageBreak/>
              <w:t>Экспертная оценка,</w:t>
            </w:r>
          </w:p>
          <w:p w14:paraId="0C881128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bCs/>
                <w:kern w:val="3"/>
                <w:sz w:val="26"/>
                <w:szCs w:val="26"/>
                <w:lang w:eastAsia="zh-CN" w:bidi="hi-IN"/>
              </w:rPr>
            </w:pPr>
            <w:r w:rsidRPr="004F090D">
              <w:rPr>
                <w:rFonts w:ascii="Liberation Serif" w:eastAsia="NSimSun" w:hAnsi="Liberation Serif" w:cs="Lucida Sans"/>
                <w:bCs/>
                <w:kern w:val="3"/>
                <w:sz w:val="26"/>
                <w:szCs w:val="26"/>
                <w:lang w:eastAsia="zh-CN" w:bidi="hi-IN"/>
              </w:rPr>
              <w:t>наблюдение,</w:t>
            </w:r>
          </w:p>
          <w:p w14:paraId="5B06F44A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bCs/>
                <w:kern w:val="3"/>
                <w:sz w:val="26"/>
                <w:szCs w:val="26"/>
                <w:lang w:eastAsia="zh-CN" w:bidi="hi-IN"/>
              </w:rPr>
            </w:pPr>
            <w:r w:rsidRPr="004F090D">
              <w:rPr>
                <w:rFonts w:ascii="Liberation Serif" w:eastAsia="NSimSun" w:hAnsi="Liberation Serif" w:cs="Lucida Sans"/>
                <w:bCs/>
                <w:kern w:val="3"/>
                <w:sz w:val="26"/>
                <w:szCs w:val="26"/>
                <w:lang w:eastAsia="zh-CN" w:bidi="hi-IN"/>
              </w:rPr>
              <w:t>выполнение  практического задания,</w:t>
            </w:r>
          </w:p>
          <w:p w14:paraId="34D693AA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4F090D">
              <w:rPr>
                <w:rFonts w:ascii="Liberation Serif" w:eastAsia="NSimSun" w:hAnsi="Liberation Serif" w:cs="Lucida Sans"/>
                <w:bCs/>
                <w:kern w:val="3"/>
                <w:sz w:val="26"/>
                <w:szCs w:val="26"/>
                <w:lang w:eastAsia="zh-CN" w:bidi="hi-IN"/>
              </w:rPr>
              <w:t>тестирование</w:t>
            </w:r>
          </w:p>
        </w:tc>
      </w:tr>
      <w:tr w:rsidR="004F090D" w:rsidRPr="004F090D" w14:paraId="580F6B0A" w14:textId="77777777" w:rsidTr="004414D3">
        <w:trPr>
          <w:trHeight w:val="970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3B79" w14:textId="17E57FFE" w:rsidR="004F090D" w:rsidRPr="004F090D" w:rsidRDefault="00A03B60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lastRenderedPageBreak/>
              <w:t xml:space="preserve">ЛР9 </w:t>
            </w:r>
            <w:r w:rsidR="004F090D" w:rsidRPr="004F090D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56A5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экономической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финансовой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экономической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грамотности,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также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собственной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адекватной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позиции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отношению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-67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социально-экономической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действительности.</w:t>
            </w:r>
          </w:p>
          <w:p w14:paraId="361DA892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BE75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A03B60" w:rsidRPr="004F090D" w14:paraId="7FF6BF87" w14:textId="77777777" w:rsidTr="004414D3">
        <w:trPr>
          <w:trHeight w:val="970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1A5F" w14:textId="30B30608" w:rsidR="00A03B60" w:rsidRPr="00A03B60" w:rsidRDefault="00A03B60" w:rsidP="00A03B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A03B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A03B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A03B6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A03B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A03B6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A03B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03B6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A03B6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A03B6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3B6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BB56" w14:textId="77777777" w:rsidR="00A03B60" w:rsidRPr="00A03B60" w:rsidRDefault="00A03B60" w:rsidP="00A03B60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A03B60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14:paraId="4B899610" w14:textId="77777777" w:rsidR="00A03B60" w:rsidRPr="004F090D" w:rsidRDefault="00A03B60" w:rsidP="00A03B60">
            <w:pPr>
              <w:tabs>
                <w:tab w:val="left" w:pos="824"/>
              </w:tabs>
              <w:suppressAutoHyphens/>
              <w:autoSpaceDN w:val="0"/>
              <w:spacing w:after="0" w:line="240" w:lineRule="auto"/>
              <w:ind w:left="139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BEB3" w14:textId="77777777" w:rsidR="00A03B60" w:rsidRPr="004F090D" w:rsidRDefault="00A03B60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4F090D" w:rsidRPr="004F090D" w14:paraId="2B6DF47E" w14:textId="77777777" w:rsidTr="004414D3">
        <w:trPr>
          <w:trHeight w:val="970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44FC" w14:textId="27013C92" w:rsidR="004F090D" w:rsidRPr="004F090D" w:rsidRDefault="00A03B60" w:rsidP="00A03B60">
            <w:pPr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ЛР15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при взаимодействии с другими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людьми </w:t>
            </w:r>
            <w:r w:rsidR="004F090D" w:rsidRPr="004F09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достигать </w:t>
            </w:r>
            <w:r w:rsidR="004F090D" w:rsidRPr="004F09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поставленных</w:t>
            </w:r>
            <w:r w:rsidR="004F090D" w:rsidRPr="004F090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целей,</w:t>
            </w:r>
            <w:r w:rsidR="004F090D" w:rsidRPr="004F090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стремящийся</w:t>
            </w:r>
            <w:r w:rsidR="004F090D" w:rsidRPr="004F090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F090D" w:rsidRPr="004F090D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="004F090D" w:rsidRPr="004F090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F090D" w:rsidRPr="004F090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машиностроительной отрасли</w:t>
            </w:r>
            <w:r w:rsidR="004F090D" w:rsidRPr="004F090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</w:t>
            </w:r>
            <w:r w:rsidR="004F090D" w:rsidRPr="004F090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</w:t>
            </w:r>
            <w:r w:rsidR="004F090D" w:rsidRPr="004F090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4F090D" w:rsidRPr="004F09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профессионала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55607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Добровольческие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инициативы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поддержки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инвалидов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престарелых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граждан.</w:t>
            </w:r>
          </w:p>
          <w:p w14:paraId="2F424C9F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экологической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бережного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отношения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70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родной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земле,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природным богатствам России и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мира.</w:t>
            </w:r>
          </w:p>
          <w:p w14:paraId="1D822FD4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разумного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природопользования,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нетерпимого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отношения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действиям,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приносящим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вред экологии.</w:t>
            </w:r>
          </w:p>
          <w:p w14:paraId="2671971B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здорового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жизни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высокий</w:t>
            </w:r>
            <w:r w:rsidRPr="004F090D">
              <w:rPr>
                <w:rFonts w:ascii="Times New Roman" w:eastAsia="Times New Roman" w:hAnsi="Times New Roman" w:cs="Times New Roman"/>
                <w:spacing w:val="7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уровень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здоровья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обучающихся.</w:t>
            </w:r>
          </w:p>
          <w:p w14:paraId="6EBEBE66" w14:textId="77777777" w:rsidR="004F090D" w:rsidRPr="004F090D" w:rsidRDefault="004F090D" w:rsidP="004F090D">
            <w:pPr>
              <w:tabs>
                <w:tab w:val="left" w:pos="824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потребления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информации,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пользования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компьютерной,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отбора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критического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анализа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информации,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умения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ориентироваться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</w:t>
            </w:r>
            <w:r w:rsidRPr="004F090D">
              <w:rPr>
                <w:rFonts w:ascii="Times New Roman" w:eastAsia="Times New Roman" w:hAnsi="Times New Roman" w:cs="Times New Roman"/>
                <w:spacing w:val="-5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информационном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пространстве</w:t>
            </w:r>
          </w:p>
        </w:tc>
        <w:tc>
          <w:tcPr>
            <w:tcW w:w="2097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B35DC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4F090D" w:rsidRPr="004F090D" w14:paraId="3F610F0A" w14:textId="77777777" w:rsidTr="004414D3">
        <w:trPr>
          <w:trHeight w:val="970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48C3" w14:textId="017956BD" w:rsidR="004F090D" w:rsidRPr="004F090D" w:rsidRDefault="00A03B60" w:rsidP="004F090D">
            <w:pPr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ЛР16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искать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необходимую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разнообразные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возникающих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F090D" w:rsidRPr="004F09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4F090D" w:rsidRPr="004F090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 w:rsidR="004F090D" w:rsidRPr="004F090D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4F090D" w:rsidRPr="004F090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</w:t>
            </w:r>
            <w:r w:rsidR="004F090D" w:rsidRPr="004F090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92326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экологической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бережного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отношения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70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родной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земле,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природным богатствам России и</w:t>
            </w:r>
            <w:r w:rsidRPr="004F090D">
              <w:rPr>
                <w:rFonts w:ascii="Times New Roman" w:eastAsia="Times New Roman" w:hAnsi="Times New Roman" w:cs="Times New Roman"/>
                <w:spacing w:val="-4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мира.</w:t>
            </w:r>
          </w:p>
          <w:p w14:paraId="14465F7E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здорового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жизни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высокий</w:t>
            </w:r>
            <w:r w:rsidRPr="004F090D">
              <w:rPr>
                <w:rFonts w:ascii="Times New Roman" w:eastAsia="Times New Roman" w:hAnsi="Times New Roman" w:cs="Times New Roman"/>
                <w:spacing w:val="7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уровень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здоровья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обучающихся.</w:t>
            </w:r>
          </w:p>
          <w:p w14:paraId="6ACA33D2" w14:textId="77777777" w:rsidR="004F090D" w:rsidRPr="004F090D" w:rsidRDefault="004F090D" w:rsidP="004F090D">
            <w:pPr>
              <w:tabs>
                <w:tab w:val="left" w:pos="824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потребления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информации,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пользования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компьютерной,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отбора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критического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анализа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информации,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умения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ориентироваться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</w:t>
            </w:r>
            <w:r w:rsidRPr="004F090D">
              <w:rPr>
                <w:rFonts w:ascii="Times New Roman" w:eastAsia="Times New Roman" w:hAnsi="Times New Roman" w:cs="Times New Roman"/>
                <w:spacing w:val="-5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информационном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пространстве</w:t>
            </w:r>
          </w:p>
        </w:tc>
        <w:tc>
          <w:tcPr>
            <w:tcW w:w="2097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2F154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4F090D" w:rsidRPr="004F090D" w14:paraId="5C4DDE9D" w14:textId="77777777" w:rsidTr="004414D3">
        <w:trPr>
          <w:trHeight w:val="970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ABF37" w14:textId="687627E6" w:rsidR="004F090D" w:rsidRPr="004F090D" w:rsidRDefault="00A03B60" w:rsidP="00A03B60">
            <w:pPr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ЛР17 </w:t>
            </w:r>
            <w:r w:rsidR="004F090D" w:rsidRPr="004F0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4685" w14:textId="77777777" w:rsidR="004F090D" w:rsidRPr="004F090D" w:rsidRDefault="004F090D" w:rsidP="004F090D">
            <w:pPr>
              <w:tabs>
                <w:tab w:val="left" w:pos="824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795C363A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разумного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природопользования,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нетерпимого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отношения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действиям,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приносящим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вред экологии.</w:t>
            </w:r>
          </w:p>
          <w:p w14:paraId="61994E12" w14:textId="77777777" w:rsidR="004F090D" w:rsidRPr="004F090D" w:rsidRDefault="004F090D" w:rsidP="004F090D">
            <w:pPr>
              <w:numPr>
                <w:ilvl w:val="0"/>
                <w:numId w:val="13"/>
              </w:numPr>
              <w:tabs>
                <w:tab w:val="left" w:pos="824"/>
              </w:tabs>
              <w:suppressAutoHyphens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Демонстрация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здорового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жизни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высокий</w:t>
            </w:r>
            <w:r w:rsidRPr="004F090D">
              <w:rPr>
                <w:rFonts w:ascii="Times New Roman" w:eastAsia="Times New Roman" w:hAnsi="Times New Roman" w:cs="Times New Roman"/>
                <w:spacing w:val="7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уровень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</w:t>
            </w:r>
            <w:r w:rsidRPr="004F090D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здоровья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обучающихся.</w:t>
            </w:r>
          </w:p>
          <w:p w14:paraId="5155043F" w14:textId="77777777" w:rsidR="004F090D" w:rsidRPr="004F090D" w:rsidRDefault="004F090D" w:rsidP="004F090D">
            <w:pPr>
              <w:tabs>
                <w:tab w:val="left" w:pos="824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Проявление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культуры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потребления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информации,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умений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пользования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компьютерной,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навыков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отбора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критического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анализа</w:t>
            </w:r>
            <w:r w:rsidRPr="004F090D">
              <w:rPr>
                <w:rFonts w:ascii="Times New Roman" w:eastAsia="Times New Roman" w:hAnsi="Times New Roman" w:cs="Times New Roman"/>
                <w:spacing w:val="1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информации,</w:t>
            </w:r>
            <w:r w:rsidRPr="004F090D">
              <w:rPr>
                <w:rFonts w:ascii="Times New Roman" w:eastAsia="Times New Roman" w:hAnsi="Times New Roman" w:cs="Times New Roman"/>
                <w:spacing w:val="-3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умения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ориентироваться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</w:t>
            </w:r>
            <w:r w:rsidRPr="004F090D">
              <w:rPr>
                <w:rFonts w:ascii="Times New Roman" w:eastAsia="Times New Roman" w:hAnsi="Times New Roman" w:cs="Times New Roman"/>
                <w:spacing w:val="-5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информационном</w:t>
            </w:r>
            <w:r w:rsidRPr="004F090D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zh-CN"/>
              </w:rPr>
              <w:t xml:space="preserve"> </w:t>
            </w:r>
            <w:r w:rsidRPr="004F090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пространстве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BA74" w14:textId="77777777" w:rsidR="004F090D" w:rsidRPr="004F090D" w:rsidRDefault="004F090D" w:rsidP="004F09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Liberation Serif" w:eastAsia="NSimSun" w:hAnsi="Liberation Serif" w:cs="Lucida Sans" w:hint="eastAsia"/>
                <w:b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14:paraId="32620B25" w14:textId="77777777" w:rsidR="004F090D" w:rsidRPr="004F090D" w:rsidRDefault="004F090D" w:rsidP="004F090D">
      <w:pPr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</w:rPr>
      </w:pPr>
    </w:p>
    <w:p w14:paraId="765269AC" w14:textId="77777777" w:rsidR="004F090D" w:rsidRPr="004F090D" w:rsidRDefault="004F090D" w:rsidP="004F090D">
      <w:pPr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</w:rPr>
      </w:pPr>
    </w:p>
    <w:p w14:paraId="21A9D332" w14:textId="3FB50FBC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5BF58" w14:textId="77777777" w:rsidR="004F090D" w:rsidRDefault="004F090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E5D5E6" w14:textId="77777777" w:rsidR="004414D3" w:rsidRDefault="004414D3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4B813F" w14:textId="77777777" w:rsidR="004414D3" w:rsidRDefault="004414D3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BA8BD5" w14:textId="77777777" w:rsidR="004F090D" w:rsidRDefault="004F090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931D68" w14:textId="77777777" w:rsidR="004F090D" w:rsidRDefault="004F090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BED01" w14:textId="77777777" w:rsidR="004F090D" w:rsidRDefault="004F090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5EB3" w14:textId="77777777" w:rsidR="003130D0" w:rsidRPr="003130D0" w:rsidRDefault="003130D0" w:rsidP="003130D0">
      <w:pPr>
        <w:widowControl w:val="0"/>
        <w:spacing w:after="0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lastRenderedPageBreak/>
        <w:t>3. Формы контроля и оценивания элементов профессионального модуля</w:t>
      </w:r>
    </w:p>
    <w:p w14:paraId="0D08C90E" w14:textId="14E3D6E7" w:rsidR="003130D0" w:rsidRPr="003130D0" w:rsidRDefault="004414D3" w:rsidP="003130D0">
      <w:pPr>
        <w:widowControl w:val="0"/>
        <w:spacing w:after="0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Таблица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1"/>
        <w:gridCol w:w="3240"/>
      </w:tblGrid>
      <w:tr w:rsidR="003130D0" w:rsidRPr="003130D0" w14:paraId="0103BF61" w14:textId="77777777" w:rsidTr="004414D3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144" w14:textId="77777777" w:rsidR="003130D0" w:rsidRPr="003130D0" w:rsidRDefault="003130D0" w:rsidP="003130D0">
            <w:pPr>
              <w:spacing w:after="0"/>
              <w:ind w:firstLine="9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D380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130D0" w:rsidRPr="003130D0" w14:paraId="3A6FBAD7" w14:textId="77777777" w:rsidTr="004414D3"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929B" w14:textId="77777777" w:rsidR="003130D0" w:rsidRPr="003130D0" w:rsidRDefault="003130D0" w:rsidP="003130D0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7CA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73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3130D0" w:rsidRPr="003130D0" w14:paraId="3B6833CF" w14:textId="77777777" w:rsidTr="004414D3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BE" w14:textId="48DFB418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МДК 0</w:t>
            </w:r>
            <w:r w:rsidR="004414D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FE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971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  <w:t>Э</w:t>
            </w:r>
          </w:p>
        </w:tc>
      </w:tr>
      <w:tr w:rsidR="003130D0" w:rsidRPr="003130D0" w14:paraId="722BC093" w14:textId="77777777" w:rsidTr="004414D3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7" w14:textId="490CD5E2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УП</w:t>
            </w:r>
            <w:r w:rsidR="004414D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A08" w14:textId="06256C4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C36B6" w14:textId="3A28B3A5" w:rsidR="003130D0" w:rsidRPr="003130D0" w:rsidRDefault="004414D3" w:rsidP="003130D0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76DBD285" w14:textId="77777777" w:rsidTr="004414D3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27" w14:textId="0C761ECA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ПП</w:t>
            </w:r>
            <w:r w:rsidR="004414D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D7C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05A" w14:textId="57EB87EE" w:rsidR="003130D0" w:rsidRPr="003130D0" w:rsidRDefault="004414D3" w:rsidP="004414D3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0555F25F" w14:textId="77777777" w:rsidTr="004414D3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32BF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ПМ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219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475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  <w:t>Экзамен (квалификационный)</w:t>
            </w:r>
          </w:p>
        </w:tc>
      </w:tr>
    </w:tbl>
    <w:p w14:paraId="0A0E08B6" w14:textId="64B7A3E7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7B306" w14:textId="4C3BF2C7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9D3F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14:paraId="4D596DCD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 Текущий контроль</w:t>
      </w:r>
    </w:p>
    <w:p w14:paraId="7AD62B3C" w14:textId="77777777" w:rsidR="006517D2" w:rsidRPr="006517D2" w:rsidRDefault="006517D2" w:rsidP="0065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D2">
        <w:rPr>
          <w:rFonts w:ascii="Times New Roman" w:eastAsia="Times New Roman" w:hAnsi="Times New Roman" w:cs="Times New Roman"/>
          <w:sz w:val="26"/>
          <w:szCs w:val="26"/>
          <w:lang w:eastAsia="ru-RU"/>
        </w:rPr>
        <w:t>4.1.1 Банк тестовых заданий по темам МДК</w:t>
      </w:r>
    </w:p>
    <w:p w14:paraId="7A8EDB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№1</w:t>
      </w:r>
    </w:p>
    <w:p w14:paraId="558935C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0BE08B21" w14:textId="6F5A9BEE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1.Внимательно прочитайте задание.</w:t>
      </w:r>
    </w:p>
    <w:p w14:paraId="5F19CD95" w14:textId="5F426B5B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2.Время выполнения задания 30 минут.</w:t>
      </w:r>
    </w:p>
    <w:p w14:paraId="32DD910A" w14:textId="0E4F5638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1.Классификация компрессоров холодильных машин?</w:t>
      </w:r>
    </w:p>
    <w:p w14:paraId="14AB4BB5" w14:textId="212E8C8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2.Испарители для охлаждения жидкиххладоносителей?</w:t>
      </w:r>
    </w:p>
    <w:p w14:paraId="49DF09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0C88F2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котором из нескольких вариантов ответов выберете правильный.</w:t>
      </w:r>
    </w:p>
    <w:p w14:paraId="4F63092C" w14:textId="5F786C62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563CF1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Маслозаполненный компрессор:</w:t>
      </w:r>
    </w:p>
    <w:p w14:paraId="010CE4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винтовой;</w:t>
      </w:r>
    </w:p>
    <w:p w14:paraId="66A3E41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ротационный; в) спиральный; г) герметичный.</w:t>
      </w:r>
    </w:p>
    <w:p w14:paraId="3873276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Теплообменный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котором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отдают теплоту в окружающую среду:</w:t>
      </w:r>
    </w:p>
    <w:p w14:paraId="34BC14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регенеративный ТО; б) воздухоохладитель; в) испаритель;</w:t>
      </w:r>
    </w:p>
    <w:p w14:paraId="2E7DA4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конденсатор.</w:t>
      </w:r>
    </w:p>
    <w:p w14:paraId="2512CE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-18- :</w:t>
      </w:r>
    </w:p>
    <w:p w14:paraId="5D7C13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вода; б) рассол; в) фреон;</w:t>
      </w:r>
    </w:p>
    <w:p w14:paraId="7C1155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аммиак.</w:t>
      </w:r>
    </w:p>
    <w:p w14:paraId="3FF9A8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Выпуск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маслосборника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осуществляться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давлении не выше:</w:t>
      </w:r>
    </w:p>
    <w:p w14:paraId="67BF0E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0,02 мПа;</w:t>
      </w:r>
    </w:p>
    <w:p w14:paraId="278BDC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0,03 мПа;</w:t>
      </w:r>
    </w:p>
    <w:p w14:paraId="3BA0702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0,04 мПа.</w:t>
      </w:r>
    </w:p>
    <w:p w14:paraId="14FBE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Трубопроводы,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холодильных установках, должны изготавливаться из:</w:t>
      </w:r>
    </w:p>
    <w:p w14:paraId="1DEE3D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медных труб; б) чугунных труб; в) стальных труб.</w:t>
      </w:r>
    </w:p>
    <w:p w14:paraId="57B843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 допустимая температура нагнетания для поршневых аммиачных компрессоров:</w:t>
      </w:r>
    </w:p>
    <w:p w14:paraId="52FC1CE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выше 90 оС; б) не выше 120 оС; в) не выше 160оС; г) не выше 180 оС.</w:t>
      </w:r>
    </w:p>
    <w:p w14:paraId="2CEE6C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линейных ресиверов:</w:t>
      </w:r>
    </w:p>
    <w:p w14:paraId="51B3A17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11D2D591" w14:textId="7345FFEF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50%;</w:t>
      </w:r>
    </w:p>
    <w:p w14:paraId="5CD3D22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65%.</w:t>
      </w:r>
    </w:p>
    <w:p w14:paraId="4530FB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жидкостных линиях стороны высокого давления:</w:t>
      </w:r>
    </w:p>
    <w:p w14:paraId="0336E4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6BF0426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7B2F42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высокой стороны:</w:t>
      </w:r>
    </w:p>
    <w:p w14:paraId="5F0ABF7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1,5 (2,0) мПа;</w:t>
      </w:r>
    </w:p>
    <w:p w14:paraId="3A5F3F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(2,5) мПа;</w:t>
      </w:r>
    </w:p>
    <w:p w14:paraId="73037A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(3,0) мПа.</w:t>
      </w:r>
    </w:p>
    <w:p w14:paraId="677B3A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каких трубопроводах поршневых компрессоров устанавливаются обратные клапаны:</w:t>
      </w:r>
    </w:p>
    <w:p w14:paraId="112D393D" w14:textId="290ACF5E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всасывающих; б) нагнетательных; в) жидкостных.</w:t>
      </w:r>
    </w:p>
    <w:p w14:paraId="741354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№2</w:t>
      </w:r>
    </w:p>
    <w:p w14:paraId="24973D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592A1A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357189FB" w14:textId="7127C939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5FC72FC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компрессоров,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7781F8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ресиверов?</w:t>
      </w:r>
    </w:p>
    <w:p w14:paraId="5037AF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106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567F58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6E6728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068D23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700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Q1:</w:t>
      </w:r>
    </w:p>
    <w:p w14:paraId="292CA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а)эксплуатационный;</w:t>
      </w:r>
    </w:p>
    <w:p w14:paraId="30CD1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дыхания продуктов;</w:t>
      </w:r>
    </w:p>
    <w:p w14:paraId="47869F5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через ограждения.</w:t>
      </w:r>
    </w:p>
    <w:p w14:paraId="129CBE8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повышение температуры вязкость минерального масла:</w:t>
      </w:r>
    </w:p>
    <w:p w14:paraId="224611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повышается;</w:t>
      </w:r>
    </w:p>
    <w:p w14:paraId="752091A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относительно не изменяется; в) понижается.</w:t>
      </w:r>
    </w:p>
    <w:p w14:paraId="1EC208D7" w14:textId="7D81A1C4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«Сухой»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ход компрессора обеспечивается:</w:t>
      </w:r>
    </w:p>
    <w:p w14:paraId="19A101E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перегревом пара;</w:t>
      </w:r>
    </w:p>
    <w:p w14:paraId="50D305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установкой маслоотделителя; в) газовым фильтром.</w:t>
      </w:r>
    </w:p>
    <w:p w14:paraId="4A8B13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хладагент относится к озонобезопасным:</w:t>
      </w:r>
    </w:p>
    <w:p w14:paraId="548483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R 502;</w:t>
      </w:r>
    </w:p>
    <w:p w14:paraId="7AC537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R 134; в) R 134a; г)R 22.</w:t>
      </w:r>
    </w:p>
    <w:p w14:paraId="7AF29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Параметр pк это:</w:t>
      </w:r>
    </w:p>
    <w:p w14:paraId="4717CBA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76EDB3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181932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9C44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Компрессор, в котором шатун соединен с поршнем:</w:t>
      </w:r>
    </w:p>
    <w:p w14:paraId="18F914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крейцкопфный;</w:t>
      </w:r>
    </w:p>
    <w:p w14:paraId="269B52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безкрейцкопфный; в) двухсторонний;</w:t>
      </w:r>
    </w:p>
    <w:p w14:paraId="2FB797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оппозитный.</w:t>
      </w:r>
    </w:p>
    <w:p w14:paraId="3144245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вещество относится к промежуточномухладоносителю:</w:t>
      </w:r>
    </w:p>
    <w:p w14:paraId="1E32134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пропан; б) аммиак;</w:t>
      </w:r>
    </w:p>
    <w:p w14:paraId="021ACB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этиленгликоль.</w:t>
      </w:r>
    </w:p>
    <w:p w14:paraId="590C7A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Оптимальной температура кипения t0 считается если:</w:t>
      </w:r>
    </w:p>
    <w:p w14:paraId="4EBD27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она ниже температуры воздуха в камере на 7-10оС;</w:t>
      </w:r>
    </w:p>
    <w:p w14:paraId="499D91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она равна температуре воздуха в камере;</w:t>
      </w:r>
    </w:p>
    <w:p w14:paraId="3CD767B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она ниже температуры воздуха в камере на 15оС;</w:t>
      </w:r>
    </w:p>
    <w:p w14:paraId="2EB338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она ниже температуры воздуха в камере на 5оС.</w:t>
      </w:r>
    </w:p>
    <w:p w14:paraId="2C8AFF2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для измерения избыточного давления:</w:t>
      </w:r>
    </w:p>
    <w:p w14:paraId="6B6B8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барометр; б) манометр; в) пирометр;</w:t>
      </w:r>
    </w:p>
    <w:p w14:paraId="168DEF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диафанометр.</w:t>
      </w:r>
    </w:p>
    <w:p w14:paraId="5E3CBE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 воды на выходе с охлаждающей рубашки компрессора не должна превышать:</w:t>
      </w:r>
    </w:p>
    <w:p w14:paraId="5B5DD1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25 оС;</w:t>
      </w:r>
    </w:p>
    <w:p w14:paraId="392D0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35 оС;</w:t>
      </w:r>
    </w:p>
    <w:p w14:paraId="10C798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45 оС;</w:t>
      </w:r>
    </w:p>
    <w:p w14:paraId="542ED44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55 оС.</w:t>
      </w:r>
    </w:p>
    <w:p w14:paraId="239283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№3</w:t>
      </w:r>
    </w:p>
    <w:p w14:paraId="46C612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37C272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019E1877" w14:textId="56EA4672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E1A9BA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 работы, основные узлы и детали ротационных компрессоров?</w:t>
      </w:r>
    </w:p>
    <w:p w14:paraId="6DD36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арматуре и трубопроводам?</w:t>
      </w:r>
    </w:p>
    <w:p w14:paraId="618A4D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E636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4FF7390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481BF54" w14:textId="0E33392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5095BE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Камерный прибор охлаждения:</w:t>
      </w:r>
    </w:p>
    <w:p w14:paraId="1BA6E0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испаритель; б) батарея;</w:t>
      </w:r>
    </w:p>
    <w:p w14:paraId="6C02CB7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конденсатор;</w:t>
      </w:r>
    </w:p>
    <w:p w14:paraId="4245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переохладитель.</w:t>
      </w:r>
    </w:p>
    <w:p w14:paraId="727FB4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относится объемная холодопроизводительность</w:t>
      </w:r>
    </w:p>
    <w:p w14:paraId="284BD7C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21A2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65D225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9FE4F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Рассольное охлаждение – отвод теплоты от среды:</w:t>
      </w:r>
    </w:p>
    <w:p w14:paraId="3C39DB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холодильным агентом;</w:t>
      </w:r>
    </w:p>
    <w:p w14:paraId="12A2808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промежуточным хладоносителем; г) воздухом;</w:t>
      </w:r>
    </w:p>
    <w:p w14:paraId="7F29251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водой.</w:t>
      </w:r>
    </w:p>
    <w:p w14:paraId="6880B4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вертикальных промежуточных сосудов:</w:t>
      </w:r>
    </w:p>
    <w:p w14:paraId="2CA2279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63D605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24936A7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466772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0995FA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Q5 :</w:t>
      </w:r>
    </w:p>
    <w:p w14:paraId="59BBD6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эксплуатационный;</w:t>
      </w:r>
    </w:p>
    <w:p w14:paraId="16204C8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через ограждения;</w:t>
      </w:r>
    </w:p>
    <w:p w14:paraId="7023DB8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2AAAEFF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задачей автоматизации холодильных машин является:</w:t>
      </w:r>
    </w:p>
    <w:p w14:paraId="7AC4A9A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поддержание температуры в объекте; б) повышение безопасности;</w:t>
      </w:r>
    </w:p>
    <w:p w14:paraId="65AE2E9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защита от аварийных ситуаций; г) повышение производительности;</w:t>
      </w:r>
    </w:p>
    <w:p w14:paraId="663EEB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Давление, на которое рассчитывают выпускаемые трубы:</w:t>
      </w:r>
    </w:p>
    <w:p w14:paraId="749D5E13" w14:textId="5E258708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пробное давление;</w:t>
      </w:r>
    </w:p>
    <w:p w14:paraId="23042D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условное давление; в) рабочее давление;</w:t>
      </w:r>
    </w:p>
    <w:p w14:paraId="72444F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давление нагнетания;</w:t>
      </w:r>
    </w:p>
    <w:p w14:paraId="419801E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Замену труб в кожухотрубных аппаратах проводят при их износе более чем:</w:t>
      </w:r>
    </w:p>
    <w:p w14:paraId="7F8CDB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9DAD5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15%;</w:t>
      </w:r>
    </w:p>
    <w:p w14:paraId="3B47BA6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25%;</w:t>
      </w:r>
    </w:p>
    <w:p w14:paraId="49C731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10%.</w:t>
      </w:r>
    </w:p>
    <w:p w14:paraId="79CE4F4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ресивер устанавливают на стороне высокого давления:</w:t>
      </w:r>
    </w:p>
    <w:p w14:paraId="7AC42D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защитный; б) линейный; в) дренажный;</w:t>
      </w:r>
    </w:p>
    <w:p w14:paraId="530EEE1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циркуляционный.</w:t>
      </w:r>
    </w:p>
    <w:p w14:paraId="7ED08CD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Прибор, показывающий меру заполнения аппарата:</w:t>
      </w:r>
    </w:p>
    <w:p w14:paraId="21B825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указатель уровня; б) объемомер;</w:t>
      </w:r>
    </w:p>
    <w:p w14:paraId="30936E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расходомер; г) автомер.</w:t>
      </w:r>
    </w:p>
    <w:p w14:paraId="22F4C5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№4</w:t>
      </w:r>
    </w:p>
    <w:p w14:paraId="235ACC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D6700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383D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5311E2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E55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температурному режиму?</w:t>
      </w:r>
    </w:p>
    <w:p w14:paraId="7615E8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Цель автоматизации, контрольные параметры холодильной установки?</w:t>
      </w:r>
    </w:p>
    <w:p w14:paraId="417EF6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DC1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76720A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0FFFE6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673238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C0A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отношении давлений конденсации и кипения более 8 :</w:t>
      </w:r>
    </w:p>
    <w:p w14:paraId="3F0FA3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переходят на двухступенчатое сжатие; б) охлаждают компрессор;</w:t>
      </w:r>
    </w:p>
    <w:p w14:paraId="56075F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охлаждают конденсатор;</w:t>
      </w:r>
    </w:p>
    <w:p w14:paraId="73D5129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увеличивают площадь переохладителя.</w:t>
      </w:r>
    </w:p>
    <w:p w14:paraId="5037FC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Коэффициент, обозначаемый буквой k:</w:t>
      </w:r>
    </w:p>
    <w:p w14:paraId="0ECCA76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теплоотдачи;</w:t>
      </w:r>
    </w:p>
    <w:p w14:paraId="60BA1845" w14:textId="20A79069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теплопроводности;</w:t>
      </w:r>
    </w:p>
    <w:p w14:paraId="62CA9D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теплопередачи; г) теплоизлучения.</w:t>
      </w:r>
    </w:p>
    <w:p w14:paraId="12039C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кольца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паровых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стороны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высокого давления:</w:t>
      </w:r>
    </w:p>
    <w:p w14:paraId="2FA9F2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25C4E2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0D3D07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повлияет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повышение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конденсации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холодопроизводительность компрессора:</w:t>
      </w:r>
    </w:p>
    <w:p w14:paraId="795747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повысит;</w:t>
      </w:r>
    </w:p>
    <w:p w14:paraId="2450521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изменит; в) снизит;</w:t>
      </w:r>
    </w:p>
    <w:p w14:paraId="386B2B6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отключит компрессор.</w:t>
      </w:r>
    </w:p>
    <w:p w14:paraId="026DEF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Q3:</w:t>
      </w:r>
    </w:p>
    <w:p w14:paraId="4E83579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вентиляции;</w:t>
      </w:r>
    </w:p>
    <w:p w14:paraId="1FC3E8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людей;</w:t>
      </w:r>
    </w:p>
    <w:p w14:paraId="39C763C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314CB3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-28- :</w:t>
      </w:r>
    </w:p>
    <w:p w14:paraId="668C0B0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аммиак; б) рассол; в) вода;</w:t>
      </w:r>
    </w:p>
    <w:p w14:paraId="2590E3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фреон.</w:t>
      </w:r>
    </w:p>
    <w:p w14:paraId="426A7C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Вещества снижающие скорость коррозии:</w:t>
      </w:r>
    </w:p>
    <w:p w14:paraId="0A2866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ингибиторы; б) пассиваторы; в) активаторы; г) катализаторы.</w:t>
      </w:r>
    </w:p>
    <w:p w14:paraId="4AECB5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автоматики, ТР-2:</w:t>
      </w:r>
    </w:p>
    <w:p w14:paraId="75FB47D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манометрическое реле температуры; б) терморегулятор;</w:t>
      </w:r>
    </w:p>
    <w:p w14:paraId="4400BF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тепловое реле.</w:t>
      </w:r>
    </w:p>
    <w:p w14:paraId="6BC91A4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циркуляционного ресивера без стояка:</w:t>
      </w:r>
    </w:p>
    <w:p w14:paraId="1D018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E24C6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43CE00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40%;</w:t>
      </w:r>
    </w:p>
    <w:p w14:paraId="50F0D95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42CF75A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допустимая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нагнетания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винтовых компрессоров:</w:t>
      </w:r>
    </w:p>
    <w:p w14:paraId="575BD712" w14:textId="2BE0D88A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выше 90 оС; б) не выше 120оС; в) не выше 160 оС; г) не выше 180оС.</w:t>
      </w:r>
    </w:p>
    <w:p w14:paraId="094E01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№5</w:t>
      </w:r>
    </w:p>
    <w:p w14:paraId="10A00F7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77D39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4A0510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3F4E98E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DEF8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компрессорной холодильной машины с РВ?</w:t>
      </w:r>
    </w:p>
    <w:p w14:paraId="59EBCF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Устройства для охлаждения оборотной воды?</w:t>
      </w:r>
    </w:p>
    <w:p w14:paraId="46782B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B5B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196D74F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72C984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4DB65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E6A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линейного ресивера:</w:t>
      </w:r>
    </w:p>
    <w:p w14:paraId="7CCA269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хранение хладагента;</w:t>
      </w:r>
    </w:p>
    <w:p w14:paraId="723653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слив хладагента из батарей;</w:t>
      </w:r>
    </w:p>
    <w:p w14:paraId="292C6D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слив хладагента из отделителя жидкости;</w:t>
      </w:r>
    </w:p>
    <w:p w14:paraId="287BF6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освобождение поверхности конденсатора от жидкости.</w:t>
      </w:r>
    </w:p>
    <w:p w14:paraId="36A503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Величина pо это:</w:t>
      </w:r>
    </w:p>
    <w:p w14:paraId="7373C9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начальная температура; б) давление конденсации; в) давление кипения;</w:t>
      </w:r>
    </w:p>
    <w:p w14:paraId="3C098FF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начальное давление сжатия.</w:t>
      </w:r>
    </w:p>
    <w:p w14:paraId="55E46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не являющийся холодильным:</w:t>
      </w:r>
    </w:p>
    <w:p w14:paraId="360DFB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спиральный;</w:t>
      </w:r>
    </w:p>
    <w:p w14:paraId="5185C61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центробежный; в) осевой;</w:t>
      </w:r>
    </w:p>
    <w:p w14:paraId="140CBC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винтовой.</w:t>
      </w:r>
    </w:p>
    <w:p w14:paraId="47989B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машинных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отделениях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предусматривать разводку трубопроводов газообразного аммиака:</w:t>
      </w:r>
    </w:p>
    <w:p w14:paraId="449202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нижнюю; б) среднюю; в) верхнюю.</w:t>
      </w:r>
    </w:p>
    <w:p w14:paraId="3069295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Q2</w:t>
      </w:r>
    </w:p>
    <w:p w14:paraId="4D630D7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освещения;</w:t>
      </w:r>
    </w:p>
    <w:p w14:paraId="6C09B1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«дыхания»  продуктов; г) через ограждения.</w:t>
      </w:r>
    </w:p>
    <w:p w14:paraId="4AF513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Пенополистирол ПСБ-С это материал:</w:t>
      </w:r>
    </w:p>
    <w:p w14:paraId="21E71A13" w14:textId="52238FDD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а)гидроизоляция;</w:t>
      </w:r>
    </w:p>
    <w:p w14:paraId="26437E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отделочный;</w:t>
      </w:r>
    </w:p>
    <w:p w14:paraId="0667DD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теплоизоляция; г) пароизоляция.</w:t>
      </w:r>
    </w:p>
    <w:p w14:paraId="599FB3B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стороны:</w:t>
      </w:r>
    </w:p>
    <w:p w14:paraId="5EBE81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2,0 мПа;</w:t>
      </w:r>
    </w:p>
    <w:p w14:paraId="4D687B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2,5 мПа;</w:t>
      </w:r>
    </w:p>
    <w:p w14:paraId="3C4C34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3,0 мПа;</w:t>
      </w:r>
    </w:p>
    <w:p w14:paraId="5292FA1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3,5 мпа.</w:t>
      </w:r>
    </w:p>
    <w:p w14:paraId="6B91E9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какие аппараты и трубопроводы наносится изоляция:</w:t>
      </w:r>
    </w:p>
    <w:p w14:paraId="57AE17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высокой стороны; б) средней стороны; в) низкой стороны.</w:t>
      </w:r>
    </w:p>
    <w:p w14:paraId="4CC31F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низкой стороны:</w:t>
      </w:r>
    </w:p>
    <w:p w14:paraId="74A8E8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1,2 (2,0) мПа;</w:t>
      </w:r>
    </w:p>
    <w:p w14:paraId="0EDBF58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1,5 (2,4) мПа;</w:t>
      </w:r>
    </w:p>
    <w:p w14:paraId="2765E5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(2,5) мПа.</w:t>
      </w:r>
    </w:p>
    <w:p w14:paraId="0B2E9D9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циркуляционных ресиверов со стояком:</w:t>
      </w:r>
    </w:p>
    <w:p w14:paraId="16600D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7DDFE2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25%;</w:t>
      </w:r>
    </w:p>
    <w:p w14:paraId="10F52A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35%;</w:t>
      </w:r>
    </w:p>
    <w:p w14:paraId="28789CF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45%.</w:t>
      </w:r>
    </w:p>
    <w:p w14:paraId="362AB86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06E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№6</w:t>
      </w:r>
    </w:p>
    <w:p w14:paraId="7CA1E0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921CA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5056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4ACC19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AA1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прокладочные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набивочные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материалы,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660E5841" w14:textId="0A533F3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аммиачной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одноступенчатым сжатием?</w:t>
      </w:r>
    </w:p>
    <w:p w14:paraId="4F5CA9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30CC5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2AC0DF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44517E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BF93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Сублимация это переход из:</w:t>
      </w:r>
    </w:p>
    <w:p w14:paraId="3952FEC2" w14:textId="3475127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жидкого в газообразное;</w:t>
      </w:r>
    </w:p>
    <w:p w14:paraId="35B99D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твердого в жидкое;</w:t>
      </w:r>
    </w:p>
    <w:p w14:paraId="2CCFB3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твердого в газообразное; г) газообразного в жидкое.</w:t>
      </w:r>
    </w:p>
    <w:p w14:paraId="3724E0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относят растворимость хладагентов в масле:</w:t>
      </w:r>
    </w:p>
    <w:p w14:paraId="1CC778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2B7553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EFE7C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воздушной системе охлаждения используют:</w:t>
      </w:r>
    </w:p>
    <w:p w14:paraId="140B339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воздухоохладители; б) батареи;</w:t>
      </w:r>
    </w:p>
    <w:p w14:paraId="0CC7EBA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воздухоотделители;</w:t>
      </w:r>
    </w:p>
    <w:p w14:paraId="6CA707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воздушные компрессоры.</w:t>
      </w:r>
    </w:p>
    <w:p w14:paraId="5EDAAA4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тепловом расчете подбор компрессора ведут по:</w:t>
      </w:r>
    </w:p>
    <w:p w14:paraId="05C36D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номинальной производительности; б) холодильному коэффициенту;</w:t>
      </w:r>
    </w:p>
    <w:p w14:paraId="3540AC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мощности;</w:t>
      </w:r>
    </w:p>
    <w:p w14:paraId="0D359A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теоретической объемной подачей.</w:t>
      </w:r>
    </w:p>
    <w:p w14:paraId="5C7885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Параметр pк это:</w:t>
      </w:r>
    </w:p>
    <w:p w14:paraId="1694F0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6AD3BD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580A3CF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BD215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течении какого времени выдерживают давление на прочность:</w:t>
      </w:r>
    </w:p>
    <w:p w14:paraId="657D1E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 мин.;</w:t>
      </w:r>
    </w:p>
    <w:p w14:paraId="0BFEA1B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20 мин.;</w:t>
      </w:r>
    </w:p>
    <w:p w14:paraId="428EDE3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 час.</w:t>
      </w:r>
    </w:p>
    <w:p w14:paraId="7DEFE4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кожухотрубных испарителей:</w:t>
      </w:r>
    </w:p>
    <w:p w14:paraId="770BF1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202994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60%;</w:t>
      </w:r>
    </w:p>
    <w:p w14:paraId="7645C8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80%.</w:t>
      </w:r>
    </w:p>
    <w:p w14:paraId="6E1DB33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каких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подвергают внеочередному техническому освидетельствованию:</w:t>
      </w:r>
    </w:p>
    <w:p w14:paraId="04709CB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после аварии;</w:t>
      </w:r>
    </w:p>
    <w:p w14:paraId="6F3A10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кратковременной остановки; в) длительной остановки.</w:t>
      </w:r>
    </w:p>
    <w:p w14:paraId="219997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низкой стороны:</w:t>
      </w:r>
    </w:p>
    <w:p w14:paraId="1C536FB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1,0 мПа;</w:t>
      </w:r>
    </w:p>
    <w:p w14:paraId="47F28D8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мПа;</w:t>
      </w:r>
    </w:p>
    <w:p w14:paraId="65956E36" w14:textId="094B81E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мПа.</w:t>
      </w:r>
    </w:p>
    <w:p w14:paraId="50B23CA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трубопроводах паровых, парожидкостных и жидкостных линиях низкого давления:</w:t>
      </w:r>
    </w:p>
    <w:p w14:paraId="60CDF13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54CBF381" w14:textId="6DE3B8A4" w:rsidR="003130D0" w:rsidRDefault="00B854BF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542F5AC5" w14:textId="77777777" w:rsidR="00621487" w:rsidRDefault="00621487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1171B8" w14:textId="12F8E93A" w:rsidR="006517D2" w:rsidRDefault="006517D2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4.1.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 Перечень практических работ по МДК.04.01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</w:p>
    <w:p w14:paraId="4F0F13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</w:t>
      </w:r>
    </w:p>
    <w:p w14:paraId="51EB5542" w14:textId="2A242B1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(неисправностей) и их причин в работе поршневого компрессора»</w:t>
      </w:r>
    </w:p>
    <w:p w14:paraId="4C329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CE10B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(неисправности) и их причин в работе поршневых компрессоров;</w:t>
      </w:r>
    </w:p>
    <w:p w14:paraId="70759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9ECDB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EA3F5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331D5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Ход работы: в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ыписать основные неполадки (неисправности) и их причин в работе поршневых компрессоров. Описание составить в форме таблицы.</w:t>
      </w:r>
    </w:p>
    <w:p w14:paraId="076A58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5DD98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12F3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(неисправности) и их причин в работе поршневых компрессоров.</w:t>
      </w:r>
    </w:p>
    <w:p w14:paraId="06D6A5A4" w14:textId="48950DC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39D2A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</w:t>
      </w:r>
    </w:p>
    <w:p w14:paraId="4F5107BB" w14:textId="193E8CF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способов устранения неполадок в работе поршневых компрессоров»</w:t>
      </w:r>
    </w:p>
    <w:p w14:paraId="72A26F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C8DB8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(неисправностей) в работе поршневых компрессоров;</w:t>
      </w:r>
    </w:p>
    <w:p w14:paraId="43DC8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402D3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C13EF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03E15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способы устранения основных неполадок (неисправностей) в работе поршневых компрессоров.</w:t>
      </w:r>
    </w:p>
    <w:p w14:paraId="7804BE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09A1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1755B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неполадок в работе поршневых компрессоров.</w:t>
      </w:r>
    </w:p>
    <w:p w14:paraId="1479DF34" w14:textId="0FB3D63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27490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</w:t>
      </w:r>
    </w:p>
    <w:p w14:paraId="7E9BBB27" w14:textId="012E1C6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удаления воздуха из системы»</w:t>
      </w:r>
    </w:p>
    <w:p w14:paraId="3767BC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1AEEC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удаления воздуха из системы;</w:t>
      </w:r>
    </w:p>
    <w:p w14:paraId="4EAFE1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6B64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EF51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BED75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B4DC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7EA0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CE9220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Методы удаления воздуха из системы.</w:t>
      </w:r>
    </w:p>
    <w:p w14:paraId="5C07955E" w14:textId="6104712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9FA17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</w:t>
      </w:r>
    </w:p>
    <w:p w14:paraId="36946B56" w14:textId="02751DC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герметичности и вакуумирование системы»</w:t>
      </w:r>
    </w:p>
    <w:p w14:paraId="76E689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53B83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определения герметичности системы и способы вакуумирования;</w:t>
      </w:r>
    </w:p>
    <w:p w14:paraId="5721D9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8989E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F73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47B9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21B0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B754B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DCCD3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Определение герметичности и способы вакуумирования системы.</w:t>
      </w:r>
    </w:p>
    <w:p w14:paraId="0B81B6F1" w14:textId="6203A32C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53F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</w:t>
      </w:r>
    </w:p>
    <w:p w14:paraId="28F5657D" w14:textId="4097A6F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причин влажного хода компрессора»</w:t>
      </w:r>
    </w:p>
    <w:p w14:paraId="69433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266F3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влажного хода поршня;</w:t>
      </w:r>
    </w:p>
    <w:p w14:paraId="52A74D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7596D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CC7F64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E4073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влажного хода компрессора.</w:t>
      </w:r>
    </w:p>
    <w:p w14:paraId="6993A1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FB1CB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2E330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влажного хода компрессора.</w:t>
      </w:r>
    </w:p>
    <w:p w14:paraId="56623C9E" w14:textId="14ECB29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1BC53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6</w:t>
      </w:r>
    </w:p>
    <w:p w14:paraId="2D4F6C1D" w14:textId="578B02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заправки маслом холодильной установки»</w:t>
      </w:r>
    </w:p>
    <w:p w14:paraId="5AF365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676E6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виды смазочных систем, схемы систем и эксплуатация (заправка компрессора);</w:t>
      </w:r>
    </w:p>
    <w:p w14:paraId="5A6A9E1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474028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3562E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1C304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 и заполнить таблицу.</w:t>
      </w:r>
    </w:p>
    <w:p w14:paraId="02A686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974C5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B88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заправки компрессора маслом.</w:t>
      </w:r>
    </w:p>
    <w:p w14:paraId="111A409E" w14:textId="0AEE871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72DB3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7</w:t>
      </w:r>
    </w:p>
    <w:p w14:paraId="5E970F4E" w14:textId="7BC12DF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«Основные отклонения от оптимального режима»</w:t>
      </w:r>
    </w:p>
    <w:p w14:paraId="64330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401EF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отклонения от оптимального режима холодильной установки;</w:t>
      </w:r>
    </w:p>
    <w:p w14:paraId="2941FD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3B624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DB20B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26F40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10C5D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2672B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F32E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Отклонения от оптимального режима.</w:t>
      </w:r>
    </w:p>
    <w:p w14:paraId="7CD545C2" w14:textId="3D0DF1F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CE215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8</w:t>
      </w:r>
    </w:p>
    <w:p w14:paraId="28365480" w14:textId="5B086D4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отклонений, вызванные влажным ходом работы компрессора»</w:t>
      </w:r>
    </w:p>
    <w:p w14:paraId="475488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1147D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и способы устранения влажного хода поршня;</w:t>
      </w:r>
    </w:p>
    <w:p w14:paraId="5A14F1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07687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E4B2F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7573BF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и способы устранения влажного хода компрессора.</w:t>
      </w:r>
    </w:p>
    <w:p w14:paraId="7496C5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723E0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67A74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и способы устранения влажного хода компрессора.</w:t>
      </w:r>
    </w:p>
    <w:p w14:paraId="0FA21E0A" w14:textId="6D54B00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596714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9</w:t>
      </w:r>
    </w:p>
    <w:p w14:paraId="7140F232" w14:textId="64F2E7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«Заполнение системы хладагентом и рабочими веществами»</w:t>
      </w:r>
    </w:p>
    <w:p w14:paraId="63986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A947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заполнения системы хладагентом и рабочими веществами;</w:t>
      </w:r>
    </w:p>
    <w:p w14:paraId="1E215B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0B086C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F3053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4C02CD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29275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A2B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94844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заполнения системы хладагентом и рабочими веществами.</w:t>
      </w:r>
    </w:p>
    <w:p w14:paraId="4CFA32CB" w14:textId="06D442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7B6F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10</w:t>
      </w:r>
    </w:p>
    <w:p w14:paraId="1251518B" w14:textId="1816D22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удаление масла из аппаратов в маслосборник»</w:t>
      </w:r>
    </w:p>
    <w:p w14:paraId="54B1E9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86099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масла их аппаратов в маслосборник;</w:t>
      </w:r>
    </w:p>
    <w:p w14:paraId="3CEEAD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8D8E0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08F4B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445567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B72AD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972CA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3CA47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масла из аппаратов в маслосборник.</w:t>
      </w:r>
    </w:p>
    <w:p w14:paraId="7FEAF90A" w14:textId="3E8944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46100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11</w:t>
      </w:r>
    </w:p>
    <w:p w14:paraId="22224B55" w14:textId="331A0D15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удаления накипи химическим способом»</w:t>
      </w:r>
    </w:p>
    <w:p w14:paraId="18B0B7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E831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накипи химическим способом;</w:t>
      </w:r>
    </w:p>
    <w:p w14:paraId="167154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4B78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FBE76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28E62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FD469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2D79F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50878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накипи химическим способом.</w:t>
      </w:r>
    </w:p>
    <w:p w14:paraId="5DDA2FD7" w14:textId="0974B48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66A3E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12</w:t>
      </w:r>
    </w:p>
    <w:p w14:paraId="04F508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оттайки охлаждающих приборов»</w:t>
      </w:r>
    </w:p>
    <w:p w14:paraId="553413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72C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оттайку охлаждающих приборов;</w:t>
      </w:r>
    </w:p>
    <w:p w14:paraId="5EC88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EF75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98318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554D54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2A82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84AF6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F077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оттайки.</w:t>
      </w:r>
    </w:p>
    <w:p w14:paraId="7A0E36BF" w14:textId="5D3D4C1E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E5742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13</w:t>
      </w:r>
    </w:p>
    <w:p w14:paraId="322C63DF" w14:textId="139E0E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«Характеристики хладагентов и их свойства»</w:t>
      </w:r>
    </w:p>
    <w:p w14:paraId="6C001F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BADD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свойства хладагентов;</w:t>
      </w:r>
    </w:p>
    <w:p w14:paraId="2AC77A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1BF0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8D882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051B9F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FC545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095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6DB71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Свойства хладагента.</w:t>
      </w:r>
    </w:p>
    <w:p w14:paraId="032C30AB" w14:textId="31ADFB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153AF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14</w:t>
      </w:r>
    </w:p>
    <w:p w14:paraId="6CCAD5F6" w14:textId="7A8A9A1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фреоновой холодильной машины»</w:t>
      </w:r>
    </w:p>
    <w:p w14:paraId="3C7F36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Цели работы:</w:t>
      </w:r>
    </w:p>
    <w:p w14:paraId="77540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фреоновых холодильных машины;</w:t>
      </w:r>
    </w:p>
    <w:p w14:paraId="6D9DD7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B5D78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D2E7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50B11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B2E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D5420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6414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фреолновой холодильной машины.</w:t>
      </w:r>
    </w:p>
    <w:p w14:paraId="40CBB88B" w14:textId="3247020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27393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15</w:t>
      </w:r>
    </w:p>
    <w:p w14:paraId="48BC7D5F" w14:textId="6926C3D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холодильной установки с одноступенчатым компрессором»</w:t>
      </w:r>
    </w:p>
    <w:p w14:paraId="02228E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2C3F7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холодильной установки с одноступенчатым компрессором;</w:t>
      </w:r>
    </w:p>
    <w:p w14:paraId="32EBF4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09B8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CF88F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36A10D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B832C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596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C02B4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холодильной установки с одноступенчатым компрессором.</w:t>
      </w:r>
    </w:p>
    <w:p w14:paraId="54DB098D" w14:textId="0F346A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20A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16</w:t>
      </w:r>
    </w:p>
    <w:p w14:paraId="2A015DCB" w14:textId="68DADE7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КТГ. Основные узлы и детали.»</w:t>
      </w:r>
    </w:p>
    <w:p w14:paraId="1177F1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181B3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конденсатор кожухотрубный аммиачный;</w:t>
      </w:r>
    </w:p>
    <w:p w14:paraId="27E17E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0C816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12AC1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260FE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E1F59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69A5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4AE8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КТГ.</w:t>
      </w:r>
    </w:p>
    <w:p w14:paraId="07CCE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D736E3" w14:textId="2F96A247" w:rsid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DC4619" w14:textId="77777777" w:rsidR="0058387E" w:rsidRPr="00D741AA" w:rsidRDefault="0058387E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061761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17</w:t>
      </w:r>
    </w:p>
    <w:p w14:paraId="4E826731" w14:textId="5D7A11C9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узлов поршневого компрессора»</w:t>
      </w:r>
    </w:p>
    <w:p w14:paraId="7BBD9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38858C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узлы поршневого компрессора;</w:t>
      </w:r>
    </w:p>
    <w:p w14:paraId="10C19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F233F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6366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F3B40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F1FE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68DDF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BB8E7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узлы поршневого компрессора.</w:t>
      </w:r>
    </w:p>
    <w:p w14:paraId="2B82B88B" w14:textId="2F092AA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0EE8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18</w:t>
      </w:r>
    </w:p>
    <w:p w14:paraId="42ED3D6A" w14:textId="0DB6325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теплообменных аппаратов»</w:t>
      </w:r>
    </w:p>
    <w:p w14:paraId="2259DD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8427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теплообменных аппаратов;</w:t>
      </w:r>
    </w:p>
    <w:p w14:paraId="24E1D4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6ACC8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D85B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7CD64E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4917D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C7AF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5839E8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темплообменных аппаратов.</w:t>
      </w:r>
    </w:p>
    <w:p w14:paraId="070D4597" w14:textId="21B52B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3379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19</w:t>
      </w:r>
    </w:p>
    <w:p w14:paraId="670710BF" w14:textId="3E56E5E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классификации поршневых компрессоров»</w:t>
      </w:r>
    </w:p>
    <w:p w14:paraId="151A53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E0D55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классификацию поршневых компрессоров;</w:t>
      </w:r>
    </w:p>
    <w:p w14:paraId="50962F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CBC2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9170C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поршневые компрессора.</w:t>
      </w:r>
    </w:p>
    <w:p w14:paraId="143731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7324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05353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B053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Классификация поршневых компрессоров.</w:t>
      </w:r>
    </w:p>
    <w:p w14:paraId="527C25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FA567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802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20</w:t>
      </w:r>
    </w:p>
    <w:p w14:paraId="596A71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установки для регенерации масла»</w:t>
      </w:r>
    </w:p>
    <w:p w14:paraId="638CBB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145D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D645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схему установки для регенерации масла;</w:t>
      </w:r>
    </w:p>
    <w:p w14:paraId="5CF069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081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ED27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схема.</w:t>
      </w:r>
    </w:p>
    <w:p w14:paraId="331A96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E12CE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7B72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4D90C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Схема установки для регенерации масла.</w:t>
      </w:r>
    </w:p>
    <w:p w14:paraId="75AF72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6BF48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35256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21</w:t>
      </w:r>
    </w:p>
    <w:p w14:paraId="18BB28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добавления аммиака из цистерны»</w:t>
      </w:r>
    </w:p>
    <w:p w14:paraId="5F1EE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5B3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369DE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добавления аммиака из цистерны;</w:t>
      </w:r>
    </w:p>
    <w:p w14:paraId="1E53C2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4E8D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684FF3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схемы.</w:t>
      </w:r>
    </w:p>
    <w:p w14:paraId="67409B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A417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631E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2A0DC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добавления аммиака из цистерны.</w:t>
      </w:r>
    </w:p>
    <w:p w14:paraId="40302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3178D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9AC79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22</w:t>
      </w:r>
    </w:p>
    <w:p w14:paraId="38B7D9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двухступенчатой холодильной установки»</w:t>
      </w:r>
    </w:p>
    <w:p w14:paraId="0030DC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87EE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2C9C9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двухступенчатой холодильной установки;</w:t>
      </w:r>
    </w:p>
    <w:p w14:paraId="6252C3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C242F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34C39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0E45C6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5CF8E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AADB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3C25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двухступенчатой холодильной установки.</w:t>
      </w:r>
    </w:p>
    <w:p w14:paraId="51EB7D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236E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05CF8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23</w:t>
      </w:r>
    </w:p>
    <w:p w14:paraId="29AA25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 рассольного охлаждения»</w:t>
      </w:r>
    </w:p>
    <w:p w14:paraId="7F62E9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0956B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F5489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рассольного охлаждения;</w:t>
      </w:r>
    </w:p>
    <w:p w14:paraId="79256C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B1F7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564FE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6E8342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C99DF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6248B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2FA96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Работа схемы рассольного охлаждения.</w:t>
      </w:r>
    </w:p>
    <w:p w14:paraId="126416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24C419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20181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24</w:t>
      </w:r>
    </w:p>
    <w:p w14:paraId="5ED4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одноступенчатой установки с верхним расположением отделителя жидкости»</w:t>
      </w:r>
    </w:p>
    <w:p w14:paraId="28EE19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141CF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C8B59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одноступенчатую установку с верхним расположением отделителя жидкости;</w:t>
      </w:r>
    </w:p>
    <w:p w14:paraId="02EABC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418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742D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49C15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8BF1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A029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C732B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одноступенчатой установки с верхним расположением отделителя жидкости.</w:t>
      </w:r>
    </w:p>
    <w:p w14:paraId="094A3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07963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BDEB0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25</w:t>
      </w:r>
    </w:p>
    <w:p w14:paraId="391E7C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безнасосной аммиачной схемы с нижним расположением отделителя жидкости»</w:t>
      </w:r>
    </w:p>
    <w:p w14:paraId="61AC48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6DCD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46CA7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безнасосную аммиачную схему с нижним расположением отделителя жидкости;</w:t>
      </w:r>
    </w:p>
    <w:p w14:paraId="07593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CA7F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9328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139555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30872A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62470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0373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безнасосной аммиачной схемы с нижним расположением отделителя жидкости.</w:t>
      </w:r>
    </w:p>
    <w:p w14:paraId="5265F5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2C8F3C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0553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26</w:t>
      </w:r>
    </w:p>
    <w:p w14:paraId="7D617A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обслуживания циркуляционного ресивера»</w:t>
      </w:r>
    </w:p>
    <w:p w14:paraId="1F93C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39584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6FB5A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циркуляционного ресивера;</w:t>
      </w:r>
    </w:p>
    <w:p w14:paraId="13C522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CC98E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6B89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7779F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339A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BE1D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96DD3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циркуляционного ресивера.</w:t>
      </w:r>
    </w:p>
    <w:p w14:paraId="25556D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1D3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8ED25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27</w:t>
      </w:r>
    </w:p>
    <w:p w14:paraId="5CD5C5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«Очистка аппаратов от загрязнений маслом и водяным камнем»</w:t>
      </w:r>
    </w:p>
    <w:p w14:paraId="1001D5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168A9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7433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очистки аппаратов от загрязнений маслом и водяным камнем;</w:t>
      </w:r>
    </w:p>
    <w:p w14:paraId="07C2CD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496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0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67A5DF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16FC6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81BE7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18C8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очистки аппаратов от загрязнений маслом и водяным камнем устранения влажного хода компрессора.</w:t>
      </w:r>
    </w:p>
    <w:p w14:paraId="06298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267BC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C2B8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28</w:t>
      </w:r>
    </w:p>
    <w:p w14:paraId="293E57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 и средства индивидуальной защиты»</w:t>
      </w:r>
    </w:p>
    <w:p w14:paraId="57A4A7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2BDC75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595F2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техникой безопасности и средствами индивидуальной защиты;</w:t>
      </w:r>
    </w:p>
    <w:p w14:paraId="0477CB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BE98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4F885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D2487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726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863D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DE382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 и средства индивидуальной защиты.</w:t>
      </w:r>
    </w:p>
    <w:p w14:paraId="6C0C00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7442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E23ED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29</w:t>
      </w:r>
    </w:p>
    <w:p w14:paraId="036DDF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торгового холодильного оборудования»</w:t>
      </w:r>
    </w:p>
    <w:p w14:paraId="29305E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F9795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416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торгового холодильного оборудования;</w:t>
      </w:r>
    </w:p>
    <w:p w14:paraId="289945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B0F09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AFC5D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E953B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E056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048D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67656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торгового холодильного оборудования.</w:t>
      </w:r>
    </w:p>
    <w:p w14:paraId="24EE41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344A2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B0F15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809649" w14:textId="77777777" w:rsidR="004414D3" w:rsidRDefault="004414D3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B9D3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30</w:t>
      </w:r>
    </w:p>
    <w:p w14:paraId="2FE75E3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«Способы устранения основных неполадок ТХО»</w:t>
      </w:r>
    </w:p>
    <w:p w14:paraId="5A15F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6BDB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F15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ТХО;</w:t>
      </w:r>
    </w:p>
    <w:p w14:paraId="7FF3CF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79BF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4A436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AD972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30BB8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A91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77D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основных неполадок ТХО.</w:t>
      </w:r>
    </w:p>
    <w:p w14:paraId="4EEF22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70D4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42C28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31</w:t>
      </w:r>
    </w:p>
    <w:p w14:paraId="0D0783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«Обозначение запорно-регулирующей арматуры и средств автоматизации в схемах холодильной установки»</w:t>
      </w:r>
    </w:p>
    <w:p w14:paraId="744ECC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0B3C7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01C1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обозначение запорно-регулирующей арматуры и средств автоматизации в схемах холодильной установки;</w:t>
      </w:r>
    </w:p>
    <w:p w14:paraId="30D6242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23572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7835B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56B5B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2AD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4C2D0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0CA0C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Обозначение запорно-регулирующей арматуры и средств автоматизации в схемах холодильной установки.</w:t>
      </w:r>
    </w:p>
    <w:p w14:paraId="02523A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78F90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9AAD7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32</w:t>
      </w:r>
    </w:p>
    <w:p w14:paraId="3A17A1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«Устройство бытового холодильника»</w:t>
      </w:r>
    </w:p>
    <w:p w14:paraId="3795E6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B27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6E49A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устройством бытового холодильника;</w:t>
      </w:r>
    </w:p>
    <w:p w14:paraId="7B1B0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57154A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CB00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бытовой холодильник.</w:t>
      </w:r>
    </w:p>
    <w:p w14:paraId="14DF27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ED2E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0F553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4620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бытового холодильника.</w:t>
      </w:r>
    </w:p>
    <w:p w14:paraId="695EE3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845FC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FE508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33</w:t>
      </w:r>
    </w:p>
    <w:p w14:paraId="007954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приборов контроля и инструмента»</w:t>
      </w:r>
    </w:p>
    <w:p w14:paraId="49BC5A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9D756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203C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приборы контроля и инструмента;</w:t>
      </w:r>
    </w:p>
    <w:p w14:paraId="30BE26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9D931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C49423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приборы контроля и инструменты.</w:t>
      </w:r>
    </w:p>
    <w:p w14:paraId="517F07B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1588E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D6301C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4848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приборов контроля и виды инструментов.</w:t>
      </w:r>
    </w:p>
    <w:p w14:paraId="3201C2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88B4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22523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34</w:t>
      </w:r>
    </w:p>
    <w:p w14:paraId="45D31F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приборов автоматики»</w:t>
      </w:r>
    </w:p>
    <w:p w14:paraId="4F68EA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7080E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19D2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черчения приборов автоматики;</w:t>
      </w:r>
    </w:p>
    <w:p w14:paraId="08B138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1E3E9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F865C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A85DC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6222E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86664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B2DCD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черчения приборов автоматики.</w:t>
      </w:r>
    </w:p>
    <w:p w14:paraId="072B96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3FCE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E5B1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D487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25A537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E4154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35</w:t>
      </w:r>
    </w:p>
    <w:p w14:paraId="0B60E7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утечек в холодильной установке»</w:t>
      </w:r>
    </w:p>
    <w:p w14:paraId="1F99E10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5A09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224C2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утечек в холодильной установке;</w:t>
      </w:r>
    </w:p>
    <w:p w14:paraId="4739BF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D7E9B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D1B44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A2C777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6F10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B28E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50C25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утечек в холодильной установке.</w:t>
      </w:r>
    </w:p>
    <w:p w14:paraId="5DF573E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6D4B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7E31B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36</w:t>
      </w:r>
    </w:p>
    <w:p w14:paraId="5E95DD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структуры цикла технического обслуживания и ремонта»</w:t>
      </w:r>
    </w:p>
    <w:p w14:paraId="36699B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7A45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A958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структуру цикла технического обслуживания и ремонта;</w:t>
      </w:r>
    </w:p>
    <w:p w14:paraId="61A842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F064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E07C3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AE65F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2EB8D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9C1CE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0CBE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Структура цикла технического обслуживания и ремонта.</w:t>
      </w:r>
    </w:p>
    <w:p w14:paraId="2CF9E6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0A1174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AB0F2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37</w:t>
      </w:r>
    </w:p>
    <w:p w14:paraId="514D67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дефектов деталей и узлов винтового компрессора»</w:t>
      </w:r>
    </w:p>
    <w:p w14:paraId="218FC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204D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357DB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дефектов деталей и узлов винтового компрессора;</w:t>
      </w:r>
    </w:p>
    <w:p w14:paraId="3C8B6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47F49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F7F66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590E8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32827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8C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36A72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дефектов деталей и узлов винтового компрессора.</w:t>
      </w:r>
    </w:p>
    <w:p w14:paraId="55A59E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B9EA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6B9B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38</w:t>
      </w:r>
    </w:p>
    <w:p w14:paraId="6B4C80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деталей с видами износа»</w:t>
      </w:r>
    </w:p>
    <w:p w14:paraId="70EE23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E449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2DC2C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вычерчивания деталей с видами износа;</w:t>
      </w:r>
    </w:p>
    <w:p w14:paraId="73A1CA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0DFE6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8AB13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62363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69C0A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B3E032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50C0D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Вычерчивание деталей с видами износа.</w:t>
      </w:r>
    </w:p>
    <w:p w14:paraId="6A7FAC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0665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35DB2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39</w:t>
      </w:r>
    </w:p>
    <w:p w14:paraId="6CA606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«Ремонт деталей методом сварки»</w:t>
      </w:r>
    </w:p>
    <w:p w14:paraId="385796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32C66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Цели работы:</w:t>
      </w:r>
    </w:p>
    <w:p w14:paraId="295A8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ремонт деталей методом сварки;</w:t>
      </w:r>
    </w:p>
    <w:p w14:paraId="1155EF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C201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BE66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462B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B3487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2EE7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61CC7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Ремонт деталей методом сварки.</w:t>
      </w:r>
    </w:p>
    <w:p w14:paraId="0DECB6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2E00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8C435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40</w:t>
      </w:r>
    </w:p>
    <w:p w14:paraId="1A3727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видов износа в поршневых компрессорах»</w:t>
      </w:r>
    </w:p>
    <w:p w14:paraId="50ED84F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1370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CF6D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видов износа в поршневых компрессорах;</w:t>
      </w:r>
    </w:p>
    <w:p w14:paraId="3FA5349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FDFE1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ADB82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22B85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AB627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9071E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121AA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видов износа в поршневых компрессорах.</w:t>
      </w:r>
    </w:p>
    <w:p w14:paraId="63975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ABAD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8311D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41</w:t>
      </w:r>
    </w:p>
    <w:p w14:paraId="4F48AF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мест утечек с помощью инструментов»</w:t>
      </w:r>
    </w:p>
    <w:p w14:paraId="326F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E17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25958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мест утечек с помощью инструментов;</w:t>
      </w:r>
    </w:p>
    <w:p w14:paraId="78B64A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044984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363AA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717E7E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CB672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4D67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A8EF2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мест утечек с помощью инструментов.</w:t>
      </w:r>
    </w:p>
    <w:p w14:paraId="79064B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17C7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EBFD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42</w:t>
      </w:r>
    </w:p>
    <w:p w14:paraId="411D9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«Сборка и разборка деталей механизма движения компрессора с коленвалами»</w:t>
      </w:r>
    </w:p>
    <w:p w14:paraId="2771CD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3EDFD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2073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порядком сборки и разборки деталей механизма движения компрессора с коленвалами;</w:t>
      </w:r>
    </w:p>
    <w:p w14:paraId="33F23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DFFC0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86AB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465C9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E7F7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0CA8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B893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сборки и разборки деталей механизма движения компрессора с коленвалами.</w:t>
      </w:r>
    </w:p>
    <w:p w14:paraId="6D03C4E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4A4B3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D7C50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43</w:t>
      </w:r>
    </w:p>
    <w:p w14:paraId="25205A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«Упражнение и ознакомление о гибке труб с помощью трубогиба»</w:t>
      </w:r>
    </w:p>
    <w:p w14:paraId="6540C9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886B4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88097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ознакомление о гибке труб с помощью трубогиба;</w:t>
      </w:r>
    </w:p>
    <w:p w14:paraId="22DFD4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D7CAE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48FA5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методические указания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по выполнению работы, трубогибы, трубки медные.</w:t>
      </w:r>
    </w:p>
    <w:p w14:paraId="65DC92B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9F56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5FFA9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C2848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Гибка труб с помощью трубогиба.</w:t>
      </w:r>
    </w:p>
    <w:p w14:paraId="208301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CE5C4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5A539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44</w:t>
      </w:r>
    </w:p>
    <w:p w14:paraId="5EA2E8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«Остановка компрессора и выявление его неполадок»</w:t>
      </w:r>
    </w:p>
    <w:p w14:paraId="2AB505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D95F5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CFD1B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остановки компрессора и выявление его неполадок;</w:t>
      </w:r>
    </w:p>
    <w:p w14:paraId="15221F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9114A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5D06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16BC22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A84E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94B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4DE2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остановки компрессора и выявление его неполадок.</w:t>
      </w:r>
    </w:p>
    <w:p w14:paraId="1D09B5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88825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CB3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45</w:t>
      </w:r>
    </w:p>
    <w:p w14:paraId="7A14A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«Разборка, очистка, проверка клапанов на герметичность»</w:t>
      </w:r>
    </w:p>
    <w:p w14:paraId="04D7AA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BB29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63D1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разборки, очистки, проверка клапанов на герметичность;</w:t>
      </w:r>
    </w:p>
    <w:p w14:paraId="2CA1F9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CE46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14653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21066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A2D9E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31AE5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9D19A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Разборка, очистка, проверка клапанов на герметичность.</w:t>
      </w:r>
    </w:p>
    <w:p w14:paraId="492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745F3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19223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46</w:t>
      </w:r>
    </w:p>
    <w:p w14:paraId="6E72C2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«Ознакомление с особенностями и назначением КИП»</w:t>
      </w:r>
    </w:p>
    <w:p w14:paraId="439076D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82AFF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49B87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особенностями и назначением КИП;</w:t>
      </w:r>
    </w:p>
    <w:p w14:paraId="1DA8AA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AA6F0D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72B9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94464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C427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32798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12334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Назначение КИП.</w:t>
      </w:r>
    </w:p>
    <w:p w14:paraId="5E95D8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A826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D5CD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47</w:t>
      </w:r>
    </w:p>
    <w:p w14:paraId="3B460F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«Знакомство с возможными причинами, вызывающих неисправность КИП»</w:t>
      </w:r>
    </w:p>
    <w:p w14:paraId="09C92C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5CA39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A006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возможными причинами, вызывающих неисправность КИП;</w:t>
      </w:r>
    </w:p>
    <w:p w14:paraId="3C07D4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37B5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DAB7B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36A163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8621E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28A0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CAC14D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Причины, вызывающие неисправность КИП.</w:t>
      </w:r>
    </w:p>
    <w:p w14:paraId="40A902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CC2D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9E778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48</w:t>
      </w:r>
    </w:p>
    <w:p w14:paraId="6FFEDB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«Составление технического отчета по обслуживанию холодильной установки»</w:t>
      </w:r>
    </w:p>
    <w:p w14:paraId="1F46A3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3F49D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A5530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методами составления технического отчета по обслуживанию холодильной установки;</w:t>
      </w:r>
    </w:p>
    <w:p w14:paraId="012A3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A923E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67B1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12F0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191B7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E325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1255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Технический отчет по обслуживанию холодильной установки.</w:t>
      </w:r>
    </w:p>
    <w:p w14:paraId="2674E8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E0A97A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768DC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49</w:t>
      </w:r>
    </w:p>
    <w:p w14:paraId="7CDF03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«Введение суточного журнала»</w:t>
      </w:r>
    </w:p>
    <w:p w14:paraId="12859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B4CB8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94AEC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правилами введение суточного журнала;</w:t>
      </w:r>
    </w:p>
    <w:p w14:paraId="0A51AE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A9A1F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5AC52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3ED78B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FDCA4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C4724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03FAB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Введение суточного журнала.</w:t>
      </w:r>
    </w:p>
    <w:p w14:paraId="75A7A7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BD221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6123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50</w:t>
      </w:r>
    </w:p>
    <w:p w14:paraId="34AE56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безопасности, средств индивидуальной защиты, оказание первой помощи»</w:t>
      </w:r>
    </w:p>
    <w:p w14:paraId="1F2A48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43269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CF66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технику безопасности, средства индивидуальной защиты, оказание первой помощи;</w:t>
      </w:r>
    </w:p>
    <w:p w14:paraId="64EE62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32CB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FB5F9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3302F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AA504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98AF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7A2DF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безопасности, средств индивидуальной защиты, оказание первой помощи.</w:t>
      </w:r>
    </w:p>
    <w:p w14:paraId="1E683C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C808C12" w14:textId="6A8A7830" w:rsidR="00EF7DF4" w:rsidRDefault="00EF7DF4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A39F9FD" w14:textId="6BAFF205" w:rsidR="00EF7DF4" w:rsidRDefault="00EF7DF4" w:rsidP="0066091F">
      <w:pPr>
        <w:pStyle w:val="a6"/>
        <w:widowControl w:val="0"/>
        <w:numPr>
          <w:ilvl w:val="2"/>
          <w:numId w:val="1"/>
        </w:numPr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  <w:t xml:space="preserve">Перечень производственных работ по учебной практике </w:t>
      </w:r>
    </w:p>
    <w:p w14:paraId="4527CF5B" w14:textId="77777777" w:rsidR="00A0287B" w:rsidRPr="00A0287B" w:rsidRDefault="00A0287B" w:rsidP="00A0287B">
      <w:pPr>
        <w:pStyle w:val="Standard"/>
        <w:jc w:val="center"/>
        <w:rPr>
          <w:rFonts w:eastAsia="Calibri"/>
          <w:b/>
          <w:bCs/>
          <w:sz w:val="26"/>
          <w:szCs w:val="26"/>
        </w:rPr>
      </w:pPr>
      <w:r w:rsidRPr="00A0287B">
        <w:rPr>
          <w:rFonts w:eastAsia="Calibri"/>
          <w:b/>
          <w:bCs/>
          <w:sz w:val="26"/>
          <w:szCs w:val="26"/>
        </w:rPr>
        <w:t>Учебная практика УП.05</w:t>
      </w:r>
    </w:p>
    <w:p w14:paraId="234AC148" w14:textId="77777777" w:rsidR="00A0287B" w:rsidRPr="00A0287B" w:rsidRDefault="00A0287B" w:rsidP="00A0287B">
      <w:pPr>
        <w:pStyle w:val="Standard"/>
        <w:rPr>
          <w:rFonts w:eastAsia="Calibri"/>
          <w:b/>
          <w:bCs/>
          <w:sz w:val="26"/>
          <w:szCs w:val="26"/>
        </w:rPr>
      </w:pPr>
      <w:r w:rsidRPr="00A0287B">
        <w:rPr>
          <w:rFonts w:eastAsia="Calibri"/>
          <w:b/>
          <w:bCs/>
          <w:sz w:val="26"/>
          <w:szCs w:val="26"/>
        </w:rPr>
        <w:t>Виды работ:</w:t>
      </w:r>
    </w:p>
    <w:p w14:paraId="05E5BE3A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изучение правил по технике безопасности и пожарной безопасности;</w:t>
      </w:r>
    </w:p>
    <w:p w14:paraId="59BF6D18" w14:textId="5795BD22" w:rsidR="00A0287B" w:rsidRPr="00A0287B" w:rsidRDefault="00A0287B" w:rsidP="00E834D4">
      <w:pPr>
        <w:pStyle w:val="TableParagraph"/>
        <w:tabs>
          <w:tab w:val="left" w:pos="1969"/>
          <w:tab w:val="left" w:pos="2837"/>
          <w:tab w:val="left" w:pos="3097"/>
        </w:tabs>
        <w:ind w:left="0"/>
        <w:jc w:val="both"/>
        <w:rPr>
          <w:sz w:val="26"/>
          <w:szCs w:val="26"/>
        </w:rPr>
      </w:pPr>
      <w:r w:rsidRPr="00A0287B">
        <w:rPr>
          <w:sz w:val="26"/>
          <w:szCs w:val="26"/>
        </w:rPr>
        <w:t>Измер</w:t>
      </w:r>
      <w:r w:rsidR="00E834D4">
        <w:rPr>
          <w:sz w:val="26"/>
          <w:szCs w:val="26"/>
        </w:rPr>
        <w:t xml:space="preserve">ения и измерительный инструмент. </w:t>
      </w:r>
      <w:r w:rsidRPr="00A0287B">
        <w:rPr>
          <w:sz w:val="26"/>
          <w:szCs w:val="26"/>
        </w:rPr>
        <w:t>Разметка плоскостная.</w:t>
      </w:r>
      <w:r w:rsidR="00E834D4">
        <w:rPr>
          <w:sz w:val="26"/>
          <w:szCs w:val="26"/>
        </w:rPr>
        <w:t xml:space="preserve"> </w:t>
      </w:r>
      <w:r w:rsidRPr="00A0287B">
        <w:rPr>
          <w:sz w:val="26"/>
          <w:szCs w:val="26"/>
        </w:rPr>
        <w:t>Разметка</w:t>
      </w:r>
      <w:r w:rsidRPr="00A0287B">
        <w:rPr>
          <w:sz w:val="26"/>
          <w:szCs w:val="26"/>
        </w:rPr>
        <w:tab/>
        <w:t xml:space="preserve">по чертежу, </w:t>
      </w:r>
      <w:r w:rsidRPr="00A0287B">
        <w:rPr>
          <w:spacing w:val="-1"/>
          <w:sz w:val="26"/>
          <w:szCs w:val="26"/>
        </w:rPr>
        <w:t>натуральному</w:t>
      </w:r>
      <w:r w:rsidRPr="00A0287B">
        <w:rPr>
          <w:spacing w:val="-57"/>
          <w:sz w:val="26"/>
          <w:szCs w:val="26"/>
        </w:rPr>
        <w:t xml:space="preserve"> </w:t>
      </w:r>
      <w:r w:rsidRPr="00A0287B">
        <w:rPr>
          <w:sz w:val="26"/>
          <w:szCs w:val="26"/>
        </w:rPr>
        <w:t>образцу</w:t>
      </w:r>
      <w:r w:rsidRPr="00A0287B">
        <w:rPr>
          <w:spacing w:val="-8"/>
          <w:sz w:val="26"/>
          <w:szCs w:val="26"/>
        </w:rPr>
        <w:t xml:space="preserve"> </w:t>
      </w:r>
      <w:r w:rsidRPr="00A0287B">
        <w:rPr>
          <w:sz w:val="26"/>
          <w:szCs w:val="26"/>
        </w:rPr>
        <w:t>и шаблону</w:t>
      </w:r>
    </w:p>
    <w:p w14:paraId="1FC90A23" w14:textId="77777777" w:rsidR="00A0287B" w:rsidRPr="00A0287B" w:rsidRDefault="00A0287B" w:rsidP="00E834D4">
      <w:pPr>
        <w:pStyle w:val="TableParagraph"/>
        <w:ind w:left="0" w:right="96"/>
        <w:jc w:val="both"/>
        <w:rPr>
          <w:sz w:val="26"/>
          <w:szCs w:val="26"/>
        </w:rPr>
      </w:pPr>
      <w:r w:rsidRPr="00A0287B">
        <w:rPr>
          <w:sz w:val="26"/>
          <w:szCs w:val="26"/>
        </w:rPr>
        <w:t>Рубка,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правка,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гибка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полосового,</w:t>
      </w:r>
      <w:r w:rsidRPr="00A0287B">
        <w:rPr>
          <w:spacing w:val="-57"/>
          <w:sz w:val="26"/>
          <w:szCs w:val="26"/>
        </w:rPr>
        <w:t xml:space="preserve"> </w:t>
      </w:r>
      <w:r w:rsidRPr="00A0287B">
        <w:rPr>
          <w:sz w:val="26"/>
          <w:szCs w:val="26"/>
        </w:rPr>
        <w:t>листового,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круглого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и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профильного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металла,</w:t>
      </w:r>
      <w:r w:rsidRPr="00A0287B">
        <w:rPr>
          <w:spacing w:val="-2"/>
          <w:sz w:val="26"/>
          <w:szCs w:val="26"/>
        </w:rPr>
        <w:t xml:space="preserve"> </w:t>
      </w:r>
      <w:r w:rsidRPr="00A0287B">
        <w:rPr>
          <w:sz w:val="26"/>
          <w:szCs w:val="26"/>
        </w:rPr>
        <w:t>труб</w:t>
      </w:r>
      <w:r w:rsidRPr="00A0287B">
        <w:rPr>
          <w:spacing w:val="-1"/>
          <w:sz w:val="26"/>
          <w:szCs w:val="26"/>
        </w:rPr>
        <w:t xml:space="preserve"> </w:t>
      </w:r>
      <w:r w:rsidRPr="00A0287B">
        <w:rPr>
          <w:sz w:val="26"/>
          <w:szCs w:val="26"/>
        </w:rPr>
        <w:t>в</w:t>
      </w:r>
      <w:r w:rsidRPr="00A0287B">
        <w:rPr>
          <w:spacing w:val="-1"/>
          <w:sz w:val="26"/>
          <w:szCs w:val="26"/>
        </w:rPr>
        <w:t xml:space="preserve"> </w:t>
      </w:r>
      <w:r w:rsidRPr="00A0287B">
        <w:rPr>
          <w:sz w:val="26"/>
          <w:szCs w:val="26"/>
        </w:rPr>
        <w:t>тисках</w:t>
      </w:r>
      <w:r w:rsidRPr="00A0287B">
        <w:rPr>
          <w:spacing w:val="-2"/>
          <w:sz w:val="26"/>
          <w:szCs w:val="26"/>
        </w:rPr>
        <w:t xml:space="preserve"> </w:t>
      </w:r>
      <w:r w:rsidRPr="00A0287B">
        <w:rPr>
          <w:sz w:val="26"/>
          <w:szCs w:val="26"/>
        </w:rPr>
        <w:t>и на</w:t>
      </w:r>
      <w:r w:rsidRPr="00A0287B">
        <w:rPr>
          <w:spacing w:val="-2"/>
          <w:sz w:val="26"/>
          <w:szCs w:val="26"/>
        </w:rPr>
        <w:t xml:space="preserve"> </w:t>
      </w:r>
      <w:r w:rsidRPr="00A0287B">
        <w:rPr>
          <w:sz w:val="26"/>
          <w:szCs w:val="26"/>
        </w:rPr>
        <w:t>плите</w:t>
      </w:r>
    </w:p>
    <w:p w14:paraId="7E96A113" w14:textId="77777777" w:rsidR="00A0287B" w:rsidRPr="00A0287B" w:rsidRDefault="00A0287B" w:rsidP="00E834D4">
      <w:pPr>
        <w:pStyle w:val="TableParagraph"/>
        <w:tabs>
          <w:tab w:val="left" w:pos="1969"/>
          <w:tab w:val="left" w:pos="2837"/>
          <w:tab w:val="left" w:pos="3097"/>
        </w:tabs>
        <w:ind w:left="0"/>
        <w:jc w:val="both"/>
        <w:rPr>
          <w:sz w:val="26"/>
          <w:szCs w:val="26"/>
        </w:rPr>
      </w:pPr>
      <w:r w:rsidRPr="00A0287B">
        <w:rPr>
          <w:sz w:val="26"/>
          <w:szCs w:val="26"/>
        </w:rPr>
        <w:t>Опиливание плоскостей, поверхностей и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пазов</w:t>
      </w:r>
    </w:p>
    <w:p w14:paraId="73AE573A" w14:textId="2685B8A4" w:rsidR="00A0287B" w:rsidRPr="00A0287B" w:rsidRDefault="00A0287B" w:rsidP="00E834D4">
      <w:pPr>
        <w:pStyle w:val="TableParagraph"/>
        <w:tabs>
          <w:tab w:val="left" w:pos="1969"/>
          <w:tab w:val="left" w:pos="2837"/>
          <w:tab w:val="left" w:pos="3097"/>
        </w:tabs>
        <w:ind w:left="0"/>
        <w:jc w:val="both"/>
        <w:rPr>
          <w:sz w:val="26"/>
          <w:szCs w:val="26"/>
        </w:rPr>
      </w:pPr>
      <w:r w:rsidRPr="00A0287B">
        <w:rPr>
          <w:sz w:val="26"/>
          <w:szCs w:val="26"/>
        </w:rPr>
        <w:t>Резка плоских, круглых и профильных</w:t>
      </w:r>
      <w:r w:rsidRPr="00A0287B">
        <w:rPr>
          <w:spacing w:val="-57"/>
          <w:sz w:val="26"/>
          <w:szCs w:val="26"/>
        </w:rPr>
        <w:t xml:space="preserve"> </w:t>
      </w:r>
      <w:r w:rsidRPr="00A0287B">
        <w:rPr>
          <w:sz w:val="26"/>
          <w:szCs w:val="26"/>
        </w:rPr>
        <w:t>материалов по рискам и шаблону,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разрезание металлических труб Резка,</w:t>
      </w:r>
      <w:r w:rsidRPr="00A0287B">
        <w:rPr>
          <w:spacing w:val="-57"/>
          <w:sz w:val="26"/>
          <w:szCs w:val="26"/>
        </w:rPr>
        <w:t xml:space="preserve"> </w:t>
      </w:r>
      <w:r w:rsidR="00E834D4">
        <w:rPr>
          <w:spacing w:val="-57"/>
          <w:sz w:val="26"/>
          <w:szCs w:val="26"/>
        </w:rPr>
        <w:t xml:space="preserve">  </w:t>
      </w:r>
      <w:r w:rsidRPr="00A0287B">
        <w:rPr>
          <w:sz w:val="26"/>
          <w:szCs w:val="26"/>
        </w:rPr>
        <w:t>разбортовка и расширение медных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трубок.</w:t>
      </w:r>
    </w:p>
    <w:p w14:paraId="025539B2" w14:textId="40F62261" w:rsidR="00A0287B" w:rsidRPr="00A0287B" w:rsidRDefault="00A0287B" w:rsidP="00E834D4">
      <w:pPr>
        <w:pStyle w:val="TableParagraph"/>
        <w:tabs>
          <w:tab w:val="left" w:pos="1055"/>
          <w:tab w:val="left" w:pos="3391"/>
        </w:tabs>
        <w:ind w:left="0"/>
        <w:jc w:val="both"/>
        <w:rPr>
          <w:sz w:val="26"/>
          <w:szCs w:val="26"/>
        </w:rPr>
      </w:pPr>
      <w:r w:rsidRPr="00A0287B">
        <w:rPr>
          <w:sz w:val="26"/>
          <w:szCs w:val="26"/>
        </w:rPr>
        <w:t>Обработка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деталей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включающая</w:t>
      </w:r>
      <w:r w:rsidRPr="00A0287B">
        <w:rPr>
          <w:spacing w:val="-57"/>
          <w:sz w:val="26"/>
          <w:szCs w:val="26"/>
        </w:rPr>
        <w:t xml:space="preserve"> </w:t>
      </w:r>
      <w:r w:rsidRPr="00A0287B">
        <w:rPr>
          <w:sz w:val="26"/>
          <w:szCs w:val="26"/>
        </w:rPr>
        <w:t>сверление,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развертывание,</w:t>
      </w:r>
      <w:r w:rsidRPr="00A0287B">
        <w:rPr>
          <w:spacing w:val="60"/>
          <w:sz w:val="26"/>
          <w:szCs w:val="26"/>
        </w:rPr>
        <w:t xml:space="preserve"> </w:t>
      </w:r>
      <w:r w:rsidRPr="00A0287B">
        <w:rPr>
          <w:sz w:val="26"/>
          <w:szCs w:val="26"/>
        </w:rPr>
        <w:t>зенкерование</w:t>
      </w:r>
      <w:r w:rsidRPr="00A0287B">
        <w:rPr>
          <w:sz w:val="26"/>
          <w:szCs w:val="26"/>
        </w:rPr>
        <w:tab/>
        <w:t>развертывание</w:t>
      </w:r>
      <w:r w:rsidRPr="00A0287B">
        <w:rPr>
          <w:sz w:val="26"/>
          <w:szCs w:val="26"/>
        </w:rPr>
        <w:tab/>
      </w:r>
      <w:r w:rsidRPr="00A0287B">
        <w:rPr>
          <w:spacing w:val="-1"/>
          <w:sz w:val="26"/>
          <w:szCs w:val="26"/>
        </w:rPr>
        <w:t>отверстий</w:t>
      </w:r>
      <w:r w:rsidRPr="00A0287B">
        <w:rPr>
          <w:spacing w:val="-58"/>
          <w:sz w:val="26"/>
          <w:szCs w:val="26"/>
        </w:rPr>
        <w:t xml:space="preserve"> </w:t>
      </w:r>
      <w:r w:rsidRPr="00A0287B">
        <w:rPr>
          <w:sz w:val="26"/>
          <w:szCs w:val="26"/>
        </w:rPr>
        <w:t>Высверливание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поломанных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шпилек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и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восстановление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внутренней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резьбы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Нарезание</w:t>
      </w:r>
      <w:r w:rsidRPr="00A0287B">
        <w:rPr>
          <w:spacing w:val="10"/>
          <w:sz w:val="26"/>
          <w:szCs w:val="26"/>
        </w:rPr>
        <w:t xml:space="preserve"> </w:t>
      </w:r>
      <w:r w:rsidRPr="00A0287B">
        <w:rPr>
          <w:sz w:val="26"/>
          <w:szCs w:val="26"/>
        </w:rPr>
        <w:t>резьбы</w:t>
      </w:r>
      <w:r w:rsidRPr="00A0287B">
        <w:rPr>
          <w:spacing w:val="11"/>
          <w:sz w:val="26"/>
          <w:szCs w:val="26"/>
        </w:rPr>
        <w:t xml:space="preserve"> </w:t>
      </w:r>
      <w:r w:rsidRPr="00A0287B">
        <w:rPr>
          <w:sz w:val="26"/>
          <w:szCs w:val="26"/>
        </w:rPr>
        <w:t>плашками,</w:t>
      </w:r>
      <w:r w:rsidRPr="00A0287B">
        <w:rPr>
          <w:spacing w:val="11"/>
          <w:sz w:val="26"/>
          <w:szCs w:val="26"/>
        </w:rPr>
        <w:t xml:space="preserve"> </w:t>
      </w:r>
      <w:r w:rsidRPr="00A0287B">
        <w:rPr>
          <w:sz w:val="26"/>
          <w:szCs w:val="26"/>
        </w:rPr>
        <w:t>нарезание</w:t>
      </w:r>
    </w:p>
    <w:p w14:paraId="1A930B40" w14:textId="77777777" w:rsidR="00A0287B" w:rsidRPr="00A0287B" w:rsidRDefault="00A0287B" w:rsidP="00E834D4">
      <w:pPr>
        <w:pStyle w:val="TableParagraph"/>
        <w:tabs>
          <w:tab w:val="left" w:pos="1969"/>
          <w:tab w:val="left" w:pos="2837"/>
          <w:tab w:val="left" w:pos="3097"/>
        </w:tabs>
        <w:ind w:left="0"/>
        <w:jc w:val="both"/>
        <w:rPr>
          <w:sz w:val="26"/>
          <w:szCs w:val="26"/>
        </w:rPr>
      </w:pPr>
      <w:r w:rsidRPr="00A0287B">
        <w:rPr>
          <w:sz w:val="26"/>
          <w:szCs w:val="26"/>
        </w:rPr>
        <w:t>метчиками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в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сквозных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и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глухих</w:t>
      </w:r>
      <w:r w:rsidRPr="00A0287B">
        <w:rPr>
          <w:spacing w:val="1"/>
          <w:sz w:val="26"/>
          <w:szCs w:val="26"/>
        </w:rPr>
        <w:t xml:space="preserve"> </w:t>
      </w:r>
      <w:r w:rsidRPr="00A0287B">
        <w:rPr>
          <w:sz w:val="26"/>
          <w:szCs w:val="26"/>
        </w:rPr>
        <w:t>отверстиях.</w:t>
      </w:r>
    </w:p>
    <w:p w14:paraId="162368D4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изучить систему смазки компрессоров, центро</w:t>
      </w:r>
      <w:r w:rsidRPr="00A0287B">
        <w:rPr>
          <w:rFonts w:eastAsia="Calibri"/>
          <w:bCs/>
          <w:sz w:val="26"/>
          <w:szCs w:val="26"/>
        </w:rPr>
        <w:softHyphen/>
        <w:t>бежных насосов, вентиляторов и т. д.;</w:t>
      </w:r>
    </w:p>
    <w:p w14:paraId="67793793" w14:textId="77777777" w:rsidR="00A0287B" w:rsidRPr="00A0287B" w:rsidRDefault="00A0287B" w:rsidP="00E834D4">
      <w:pPr>
        <w:pStyle w:val="Standard"/>
        <w:jc w:val="both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обслуживание компрессора, конденсатора, испарителей, центробежных насосов, вентиля</w:t>
      </w:r>
      <w:r w:rsidRPr="00A0287B">
        <w:rPr>
          <w:rFonts w:eastAsia="Calibri"/>
          <w:bCs/>
          <w:sz w:val="26"/>
          <w:szCs w:val="26"/>
        </w:rPr>
        <w:softHyphen/>
        <w:t>торов; воздухоохладителей и разведение рассола;</w:t>
      </w:r>
    </w:p>
    <w:p w14:paraId="3055E2D6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выпуск масла и воздуха;</w:t>
      </w:r>
    </w:p>
    <w:p w14:paraId="69EBFCD0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регулирование режима работы холодильной установки;</w:t>
      </w:r>
    </w:p>
    <w:p w14:paraId="1D4EA5EF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определение неправильной работы установки и устранения причин ненормальностей;</w:t>
      </w:r>
    </w:p>
    <w:p w14:paraId="6D408AA7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оформление технической документации по экс</w:t>
      </w:r>
      <w:r w:rsidRPr="00A0287B">
        <w:rPr>
          <w:rFonts w:eastAsia="Calibri"/>
          <w:bCs/>
          <w:sz w:val="26"/>
          <w:szCs w:val="26"/>
        </w:rPr>
        <w:softHyphen/>
        <w:t>плуатации холодильной установки;</w:t>
      </w:r>
    </w:p>
    <w:p w14:paraId="601417C9" w14:textId="77777777" w:rsidR="00A0287B" w:rsidRPr="00A0287B" w:rsidRDefault="00A0287B" w:rsidP="00A0287B">
      <w:pPr>
        <w:pStyle w:val="Standard"/>
        <w:numPr>
          <w:ilvl w:val="0"/>
          <w:numId w:val="1"/>
        </w:numPr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виды и причины травматизма;</w:t>
      </w:r>
    </w:p>
    <w:p w14:paraId="7DE1623E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Мероприятия по предупреждения травм;</w:t>
      </w:r>
    </w:p>
    <w:p w14:paraId="4A82D7C3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 xml:space="preserve">- электробезопасность.Виды поражения электрическим током и их причины;                                                                   </w:t>
      </w:r>
    </w:p>
    <w:p w14:paraId="189C3BC5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правила пользования защитными средствами;</w:t>
      </w:r>
    </w:p>
    <w:p w14:paraId="3CADA592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разборка и сборка узлов с подшипниками скольжения и качения;</w:t>
      </w:r>
    </w:p>
    <w:p w14:paraId="6CB5A3EF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разборка и сборка оборудования холодильных машин и установок;</w:t>
      </w:r>
    </w:p>
    <w:p w14:paraId="0F5EF61F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разборка.изучение и сборка компрессоров поршневых.винтовых и других конструкций;</w:t>
      </w:r>
    </w:p>
    <w:p w14:paraId="4914C520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сборка и разборка деталей механизма движения ротационного компрессора;</w:t>
      </w:r>
    </w:p>
    <w:p w14:paraId="3CDB2980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сборка узлов компрессора;</w:t>
      </w:r>
    </w:p>
    <w:p w14:paraId="3ED3FB47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упражнения в удалении воды из конденсаторов;</w:t>
      </w:r>
    </w:p>
    <w:p w14:paraId="655B9C39" w14:textId="77777777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lastRenderedPageBreak/>
        <w:t>- разборка и сборка вентилей;- ознакомление с ТРВ; со средствами автоматики.</w:t>
      </w:r>
    </w:p>
    <w:p w14:paraId="215FA7BA" w14:textId="77777777" w:rsidR="009B3D74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упражнение в соединен</w:t>
      </w:r>
      <w:r w:rsidR="009B3D74">
        <w:rPr>
          <w:rFonts w:eastAsia="Calibri"/>
          <w:bCs/>
          <w:sz w:val="26"/>
          <w:szCs w:val="26"/>
        </w:rPr>
        <w:t>ии труб мягкого припоя, серебря</w:t>
      </w:r>
      <w:r w:rsidRPr="00A0287B">
        <w:rPr>
          <w:rFonts w:eastAsia="Calibri"/>
          <w:bCs/>
          <w:sz w:val="26"/>
          <w:szCs w:val="26"/>
        </w:rPr>
        <w:t>ного припоя;</w:t>
      </w:r>
    </w:p>
    <w:p w14:paraId="068510D9" w14:textId="6DB25532" w:rsidR="00A0287B" w:rsidRPr="00A0287B" w:rsidRDefault="00A0287B" w:rsidP="00E834D4">
      <w:pPr>
        <w:pStyle w:val="Standard"/>
        <w:rPr>
          <w:rFonts w:eastAsia="Calibri"/>
          <w:bCs/>
          <w:sz w:val="26"/>
          <w:szCs w:val="26"/>
        </w:rPr>
      </w:pPr>
      <w:r w:rsidRPr="00A0287B">
        <w:rPr>
          <w:rFonts w:eastAsia="Calibri"/>
          <w:bCs/>
          <w:sz w:val="26"/>
          <w:szCs w:val="26"/>
        </w:rPr>
        <w:t>- упражнение в гибке труб.</w:t>
      </w:r>
    </w:p>
    <w:p w14:paraId="39E41C04" w14:textId="77777777" w:rsidR="00A0287B" w:rsidRPr="00A0287B" w:rsidRDefault="00A0287B" w:rsidP="00E834D4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287B">
        <w:rPr>
          <w:rFonts w:ascii="Times New Roman" w:eastAsia="Times New Roman" w:hAnsi="Times New Roman"/>
          <w:sz w:val="26"/>
          <w:szCs w:val="26"/>
          <w:lang w:eastAsia="ru-RU"/>
        </w:rPr>
        <w:t>Дифференцированный зачет</w:t>
      </w:r>
    </w:p>
    <w:p w14:paraId="7F2E736E" w14:textId="07032472" w:rsidR="00EF7DF4" w:rsidRPr="00FF5B05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14:paraId="7E319CFB" w14:textId="77777777" w:rsidR="00FF5B05" w:rsidRPr="00FF5B05" w:rsidRDefault="00FF5B05" w:rsidP="00FF5B05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</w:pPr>
      <w:r w:rsidRPr="00FF5B05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Производственная практика ПП.05</w:t>
      </w:r>
    </w:p>
    <w:p w14:paraId="506039BA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/>
          <w:bCs/>
          <w:kern w:val="3"/>
          <w:sz w:val="26"/>
          <w:szCs w:val="26"/>
          <w:lang w:eastAsia="zh-CN"/>
        </w:rPr>
        <w:t>Виды работ:</w:t>
      </w:r>
    </w:p>
    <w:p w14:paraId="169367D2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-изучение правил по технике безопасности и пожарной безопасности;</w:t>
      </w:r>
    </w:p>
    <w:p w14:paraId="30028F33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- ознакомление с правилами внутреннего распорядка на предприятии, с планировкой хо</w:t>
      </w: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softHyphen/>
        <w:t>лодильника, с планировкой машинного отде</w:t>
      </w: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softHyphen/>
        <w:t>ления, со схемой аммиачных и рассольных тру</w:t>
      </w: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softHyphen/>
        <w:t>бопроводов, с установленным оборудованием; работа в составе дежурной смены с выполнени</w:t>
      </w: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softHyphen/>
        <w:t>ем обязанностей машиниста;</w:t>
      </w:r>
    </w:p>
    <w:p w14:paraId="6D3C5BEF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Выполнение электродуговой сварки в разных плоскостях. Выбор оптимальных режимов сварки. Требования к зачистке швов после сварки. Контроль качества.</w:t>
      </w:r>
    </w:p>
    <w:p w14:paraId="3F9FD9CF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Выполнение газосварочных работ. Выбор оптимальных режимов сварки. Контроль качества.</w:t>
      </w:r>
    </w:p>
    <w:p w14:paraId="7273A8F2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Пайка.Оборудование.Припои.Выбор режимов пайки.Соединение медных труб с использованием пайки.</w:t>
      </w:r>
    </w:p>
    <w:p w14:paraId="5A254872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Соединение неметаллических труб с использованием термопаяльников.</w:t>
      </w:r>
    </w:p>
    <w:p w14:paraId="6359130E" w14:textId="29A074D1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 xml:space="preserve">Обслуживание холодильных установок:                                                                                                                               </w:t>
      </w:r>
    </w:p>
    <w:p w14:paraId="6B3CF186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Выполнение требований безопасности труда на территории и в цехах предприятия, на рабочих местах;</w:t>
      </w:r>
    </w:p>
    <w:p w14:paraId="1C0AA209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Выполнение требований охраны труда при техническом обслуживании холодильного оборудования;</w:t>
      </w:r>
    </w:p>
    <w:p w14:paraId="5EF6EC97" w14:textId="0BAE37B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Участие в работах по обслуживанию холодильного оборудования в составе специализированных бригад:</w:t>
      </w:r>
    </w:p>
    <w:p w14:paraId="41DF34F9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- выполнение работ по эксплуатации и обслуживанию холодильного оборудования;</w:t>
      </w:r>
    </w:p>
    <w:p w14:paraId="2AFFFF50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- определение и устранение неисправностей в работе холодильного оборудования;</w:t>
      </w:r>
    </w:p>
    <w:p w14:paraId="39F26526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- выполнение планово-предупредительного ремонта холодильного оборудования;</w:t>
      </w:r>
    </w:p>
    <w:p w14:paraId="231F286A" w14:textId="359C2D64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Принятие решений в стандартных и нестандартных ситуациях;</w:t>
      </w:r>
    </w:p>
    <w:p w14:paraId="7D5E3A87" w14:textId="368D3C44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Ведение режимов работы холодильного оборудования;</w:t>
      </w:r>
    </w:p>
    <w:p w14:paraId="22F84CF3" w14:textId="43861ADD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Выбор оптимального режима работы холодильной установки;</w:t>
      </w:r>
    </w:p>
    <w:p w14:paraId="2AACBC27" w14:textId="0AC15958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Проведение анализа режимов работы холодильной системы;</w:t>
      </w:r>
    </w:p>
    <w:p w14:paraId="3FBAEEA6" w14:textId="4132602B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Правильное и целенаправленное использование рабочего инструмента;</w:t>
      </w:r>
    </w:p>
    <w:p w14:paraId="01621EEA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Пуск и остановка холодильной установки двухступенчатого сжатия;</w:t>
      </w:r>
    </w:p>
    <w:p w14:paraId="2C48AADC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Показания мест смазки и заправки систем;</w:t>
      </w:r>
    </w:p>
    <w:p w14:paraId="7ACF8812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Обслуживания конденсатора;</w:t>
      </w:r>
    </w:p>
    <w:p w14:paraId="06A41131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Обеспечение достаточной подачи охлаждающей воды или воздуха и неконденсирующихся газов;</w:t>
      </w:r>
    </w:p>
    <w:p w14:paraId="5F343D38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очистка поверхности конденсатора в целях поддержания максимальной эффективности теплообмена;</w:t>
      </w:r>
    </w:p>
    <w:p w14:paraId="721D84ED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Обслуживание циркуляционного ресивера;</w:t>
      </w:r>
    </w:p>
    <w:p w14:paraId="71817467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 xml:space="preserve">обучение приемам добавления холодильного агента в систему; </w:t>
      </w:r>
    </w:p>
    <w:p w14:paraId="0E5B7A73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Выявление признаков наличия воздуха в системе холодильной установки;</w:t>
      </w:r>
    </w:p>
    <w:p w14:paraId="667537F6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Обучение приемам очистки деталей насоса от загрязнений, перебивки сальников;</w:t>
      </w:r>
    </w:p>
    <w:p w14:paraId="39F0BC52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Знакомство с возможными причинами, вызывающих неисправность КИП;</w:t>
      </w:r>
    </w:p>
    <w:p w14:paraId="63757B77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Эксплуатация испарителей;</w:t>
      </w:r>
    </w:p>
    <w:p w14:paraId="2D0E70BA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lastRenderedPageBreak/>
        <w:t>Ознакомление со способами устранения утечек хладагента;</w:t>
      </w:r>
    </w:p>
    <w:p w14:paraId="1E076A03" w14:textId="77777777" w:rsidR="00FF5B05" w:rsidRPr="00FF5B05" w:rsidRDefault="00FF5B05" w:rsidP="00FF5B05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</w:pPr>
      <w:r w:rsidRPr="00FF5B05">
        <w:rPr>
          <w:rFonts w:ascii="Times New Roman" w:eastAsia="Calibri" w:hAnsi="Times New Roman" w:cs="Times New Roman"/>
          <w:bCs/>
          <w:kern w:val="3"/>
          <w:sz w:val="26"/>
          <w:szCs w:val="26"/>
          <w:lang w:eastAsia="zh-CN"/>
        </w:rPr>
        <w:t>Ознакомление с видами износа, основными методами ремонта изношенных деталей.</w:t>
      </w:r>
    </w:p>
    <w:p w14:paraId="36CB0A18" w14:textId="44A02996" w:rsidR="00893C44" w:rsidRDefault="00A0287B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Дифференцированный зачет</w:t>
      </w:r>
    </w:p>
    <w:p w14:paraId="426A2868" w14:textId="77777777" w:rsidR="00893C44" w:rsidRPr="00EF7DF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377A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3" w:name="_Toc306743759"/>
    </w:p>
    <w:p w14:paraId="448FF071" w14:textId="77777777" w:rsidR="00640BA3" w:rsidRPr="00640BA3" w:rsidRDefault="00640BA3" w:rsidP="00640BA3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40BA3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 Промежуточная аттестация</w:t>
      </w:r>
    </w:p>
    <w:p w14:paraId="5652D3CD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F81C14" w14:textId="2DCAEA77" w:rsidR="00640BA3" w:rsidRDefault="00640BA3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4.2.1. Оценочные материалы по итоговой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414D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МДК.05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.01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90E9A98" w14:textId="77777777" w:rsidR="00893C44" w:rsidRPr="00893C44" w:rsidRDefault="00893C44" w:rsidP="00893C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вопросов</w:t>
      </w:r>
    </w:p>
    <w:p w14:paraId="24ED519D" w14:textId="422FCB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Технологический процесс производства холода и коэффициент полезного действия холодильных установок.</w:t>
      </w:r>
    </w:p>
    <w:p w14:paraId="3F60B2FA" w14:textId="65AA414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Условия работы холодильных установок.</w:t>
      </w:r>
    </w:p>
    <w:p w14:paraId="7BBEEA79" w14:textId="45DE7F54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компрессоров, теплообменных аппаратов и вспомогательного оборудования.</w:t>
      </w:r>
    </w:p>
    <w:p w14:paraId="66361300" w14:textId="0DDB461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предупреждения и устранения неисправностей в работе установки.</w:t>
      </w:r>
    </w:p>
    <w:p w14:paraId="4383C855" w14:textId="3BEA1E56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изготовления и использования лакмусов для определения утечки аммиака.</w:t>
      </w:r>
    </w:p>
    <w:p w14:paraId="31A93CD9" w14:textId="6826B59A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определения утечки различных хладагентов и порядок оповещения персонала.</w:t>
      </w:r>
    </w:p>
    <w:p w14:paraId="44900DC0" w14:textId="6721C0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технической эксплуатации холодильной установки.</w:t>
      </w:r>
    </w:p>
    <w:p w14:paraId="656C4C13" w14:textId="7CEF859B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 сорта применяемых смазочных материалов.</w:t>
      </w:r>
    </w:p>
    <w:p w14:paraId="4B247658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форма ведения технической и отчетной документации.</w:t>
      </w:r>
    </w:p>
    <w:p w14:paraId="73F2C36A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Технология ремонта основных механизмов, узлов холодильного оборудования.</w:t>
      </w:r>
    </w:p>
    <w:p w14:paraId="6D5BE581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испытания трубопроводов и холодильного оборудования на прочность и плотность.</w:t>
      </w:r>
    </w:p>
    <w:p w14:paraId="437669E0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приемки и испытания оборудования после ремонта.</w:t>
      </w:r>
    </w:p>
    <w:p w14:paraId="055071B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освидетельствования холодильного оборудования.</w:t>
      </w:r>
    </w:p>
    <w:p w14:paraId="68FB7AD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уровнемеров, электронных мостов, соленоидных вентилей и других контрольно-измерительных приборов.</w:t>
      </w:r>
    </w:p>
    <w:p w14:paraId="6A303F5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Принципы настройки регулирующей и защитной автоматики, а также параметры их срабатывания.</w:t>
      </w:r>
    </w:p>
    <w:p w14:paraId="0DD2222F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Параметры нормальной и предельно допустимой работы холодильной установки</w:t>
      </w:r>
    </w:p>
    <w:p w14:paraId="0E4FE677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изоляционных материалов.</w:t>
      </w:r>
    </w:p>
    <w:p w14:paraId="5A4BFA1B" w14:textId="09C965B7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выполнения работ по восстановлению строительно-изоляционных конструкций.</w:t>
      </w:r>
    </w:p>
    <w:p w14:paraId="25A8F7D7" w14:textId="335EBA4B" w:rsidR="005B3399" w:rsidRDefault="005B3399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DA14B" w14:textId="727EBBB8" w:rsidR="00927FB8" w:rsidRDefault="00927FB8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Оценочные материалы по итоговой оценке учебной практики</w:t>
      </w:r>
    </w:p>
    <w:p w14:paraId="4EAD861C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</w:p>
    <w:p w14:paraId="71FEB2A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27790FE" w14:textId="067146F3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F270A7F" w14:textId="27CA99B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</w:p>
    <w:p w14:paraId="0E12E66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Произведите анализ способов охлаждения?</w:t>
      </w:r>
    </w:p>
    <w:p w14:paraId="02F46C19" w14:textId="42BB81C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включения одноступенчатых компрессоров?</w:t>
      </w:r>
    </w:p>
    <w:p w14:paraId="308226DC" w14:textId="77777777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EBEF8" w14:textId="4120D25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_Hlk10242497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</w:t>
      </w:r>
      <w:bookmarkEnd w:id="4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17499401" w14:textId="0C1995A6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к пуску, пуск и остановка компрессоров двухступенчатого сжатия?</w:t>
      </w:r>
    </w:p>
    <w:p w14:paraId="2E6EEDFD" w14:textId="2332D49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схема холодильной установки двухступенчатого сжатия?</w:t>
      </w:r>
    </w:p>
    <w:p w14:paraId="7DDC495F" w14:textId="0A331EE4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</w:p>
    <w:p w14:paraId="7C2AA70C" w14:textId="609CE3CE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Гидроизоляционные материалы назначение и требования к ним?</w:t>
      </w:r>
    </w:p>
    <w:p w14:paraId="7013568F" w14:textId="0B5782E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воздухоохладителей?</w:t>
      </w:r>
    </w:p>
    <w:p w14:paraId="74FF9245" w14:textId="4A5F3962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14:paraId="0B9B4DA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Теплоизоляционные материалы, требования предъявляемые к ним?</w:t>
      </w:r>
    </w:p>
    <w:p w14:paraId="47FBB548" w14:textId="4229512C" w:rsidR="00927FB8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холодильной установки одноступенчатого сжатия к пуску, пуск и остановка?</w:t>
      </w:r>
    </w:p>
    <w:p w14:paraId="461BE664" w14:textId="2C1E1600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</w:p>
    <w:p w14:paraId="0220CB7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Предохранительные устройства назначение и принцип работы?</w:t>
      </w:r>
    </w:p>
    <w:p w14:paraId="47820BC4" w14:textId="193ED5E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центробежных насосов?</w:t>
      </w:r>
    </w:p>
    <w:p w14:paraId="1AA06824" w14:textId="3114C82D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</w:p>
    <w:p w14:paraId="6E9F202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Запорная 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предохранительная арматура, применяемая в холодильных установках?</w:t>
      </w:r>
    </w:p>
    <w:p w14:paraId="69A08DB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Конденсаторы: назначение, классификация?</w:t>
      </w:r>
    </w:p>
    <w:p w14:paraId="1422BDD1" w14:textId="03034CD4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</w:p>
    <w:p w14:paraId="7CB85F4A" w14:textId="6E63CD8D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аммиака?</w:t>
      </w:r>
    </w:p>
    <w:p w14:paraId="193592E3" w14:textId="30A71D8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промежуточным теплоносителем?</w:t>
      </w:r>
    </w:p>
    <w:p w14:paraId="1625C7CD" w14:textId="55CA36C3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14:paraId="1D169D5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основные неисправности в работе компрессора и методы их устранения?</w:t>
      </w:r>
    </w:p>
    <w:p w14:paraId="04F045F3" w14:textId="49A3C56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 и классификация воздухоотделителей?</w:t>
      </w:r>
    </w:p>
    <w:p w14:paraId="2ADA1110" w14:textId="4218F0E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</w:t>
      </w:r>
    </w:p>
    <w:p w14:paraId="5A4055D8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Автоматическое заполнение испарителя. ТРВ с внешнем уравновешиванием?</w:t>
      </w:r>
    </w:p>
    <w:p w14:paraId="212DC277" w14:textId="51DF54C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назначение и принцип работы герметичных компрессоров?</w:t>
      </w:r>
    </w:p>
    <w:p w14:paraId="7FC3C488" w14:textId="40A6D4D5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</w:p>
    <w:p w14:paraId="3ABFAE3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Хладагенты и требования предъявляемые к ним?</w:t>
      </w:r>
    </w:p>
    <w:p w14:paraId="20E48922" w14:textId="5B3FD67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узлы бескрейцкопфного прямоточного компрессора?</w:t>
      </w:r>
    </w:p>
    <w:p w14:paraId="3B140420" w14:textId="1F7CFCC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11</w:t>
      </w:r>
    </w:p>
    <w:p w14:paraId="50673292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компрессора,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устранения?</w:t>
      </w:r>
    </w:p>
    <w:p w14:paraId="08A3B124" w14:textId="56A9913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классификация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маслосборников?</w:t>
      </w:r>
    </w:p>
    <w:p w14:paraId="423540C0" w14:textId="66404E97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12</w:t>
      </w:r>
    </w:p>
    <w:p w14:paraId="50243D9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Техника безопасности при эксплуатации холодильной установки?</w:t>
      </w:r>
    </w:p>
    <w:p w14:paraId="195CD0C2" w14:textId="4C13D8C9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принцип работы газовых, жидкостных и фильтров- осушителей?</w:t>
      </w:r>
    </w:p>
    <w:p w14:paraId="3070805F" w14:textId="6F650A79" w:rsidR="00B94109" w:rsidRPr="00FF077A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Вариант 13</w:t>
      </w:r>
    </w:p>
    <w:p w14:paraId="05BF332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и принцип работы воздухоотделителей?</w:t>
      </w:r>
    </w:p>
    <w:p w14:paraId="0D03A01F" w14:textId="124FA57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конденсаторов?</w:t>
      </w:r>
    </w:p>
    <w:p w14:paraId="148A9FAB" w14:textId="02ED1DCF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14</w:t>
      </w:r>
    </w:p>
    <w:p w14:paraId="7236D857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жидкости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промежуточных сосудов?</w:t>
      </w:r>
    </w:p>
    <w:p w14:paraId="25DDD24E" w14:textId="5D9D51E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машинным отделениям холодильных установок?</w:t>
      </w:r>
    </w:p>
    <w:p w14:paraId="775D1F74" w14:textId="78A09E04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15</w:t>
      </w:r>
    </w:p>
    <w:p w14:paraId="5A850F7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маслособирателей?</w:t>
      </w:r>
    </w:p>
    <w:p w14:paraId="4AB61422" w14:textId="44DB00A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 смазки винтовых компрессоров?</w:t>
      </w:r>
    </w:p>
    <w:p w14:paraId="20B40006" w14:textId="69809209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16</w:t>
      </w:r>
    </w:p>
    <w:p w14:paraId="1EBBD5A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Начертите схему включения испарительного конденсатора с линейным ресивером?</w:t>
      </w:r>
    </w:p>
    <w:p w14:paraId="1947E649" w14:textId="046F54F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узлы и детали бескрейцкопфныхнепрямоточных компрессоров?</w:t>
      </w:r>
    </w:p>
    <w:p w14:paraId="3E1A43B8" w14:textId="0A0B991A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17</w:t>
      </w:r>
    </w:p>
    <w:p w14:paraId="1382C15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характеристика ресиверов?</w:t>
      </w:r>
    </w:p>
    <w:p w14:paraId="0E999087" w14:textId="79FD1F1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испарителей?</w:t>
      </w:r>
    </w:p>
    <w:p w14:paraId="7E9E6202" w14:textId="4512E065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18</w:t>
      </w:r>
    </w:p>
    <w:p w14:paraId="76B03DF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назначение, принцип работы винтовых компрессоров?</w:t>
      </w:r>
    </w:p>
    <w:p w14:paraId="42344484" w14:textId="00374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фреоновой холодильной установки?</w:t>
      </w:r>
    </w:p>
    <w:p w14:paraId="641CBF26" w14:textId="2D9F7F80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19</w:t>
      </w:r>
    </w:p>
    <w:p w14:paraId="239BC24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Насосы, устройство, принцип работы и их характеристика?</w:t>
      </w:r>
    </w:p>
    <w:p w14:paraId="63DC52D7" w14:textId="756DC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аммиачной холодильной установки?</w:t>
      </w:r>
    </w:p>
    <w:p w14:paraId="0FE990D3" w14:textId="2AA30C5E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20</w:t>
      </w:r>
    </w:p>
    <w:p w14:paraId="2029027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фреонов?</w:t>
      </w:r>
    </w:p>
    <w:p w14:paraId="3B00F0DB" w14:textId="4C1E36C8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открытого и закрытого типа с промежуточным теплоносителем?</w:t>
      </w:r>
    </w:p>
    <w:p w14:paraId="3E287F2F" w14:textId="18A15B18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21</w:t>
      </w:r>
    </w:p>
    <w:p w14:paraId="7038AF2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Принципиальная схема установки двухступенчатого сжатия?</w:t>
      </w:r>
    </w:p>
    <w:p w14:paraId="2902D5AD" w14:textId="013073C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фреоновой холодильной установки?</w:t>
      </w:r>
    </w:p>
    <w:p w14:paraId="3AD6346B" w14:textId="2099645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22</w:t>
      </w:r>
    </w:p>
    <w:p w14:paraId="321E4620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 компрессионной холодильной машины работающей по регенеративному циклу?</w:t>
      </w:r>
    </w:p>
    <w:p w14:paraId="131318F9" w14:textId="37ABE6E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Воздухоохладители назначение, обслуживание?</w:t>
      </w:r>
    </w:p>
    <w:p w14:paraId="58C6F334" w14:textId="4541A845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23</w:t>
      </w:r>
    </w:p>
    <w:p w14:paraId="005212D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аммиачной холодильной машины, работающую по действительному циклу?</w:t>
      </w:r>
    </w:p>
    <w:p w14:paraId="67AA827F" w14:textId="02E147B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размещению оборудования холодильной установки?</w:t>
      </w:r>
    </w:p>
    <w:p w14:paraId="1788A474" w14:textId="09771022" w:rsidR="00B24566" w:rsidRPr="00FF077A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24</w:t>
      </w:r>
    </w:p>
    <w:p w14:paraId="7A6B3DD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Теплоносители, требования предъявляемые к ним. Теплоносители нового поколения?</w:t>
      </w:r>
    </w:p>
    <w:p w14:paraId="35C39208" w14:textId="37B28C8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двухступенчатого сжатия. Причины перехода на двухступенчатое сжатие?</w:t>
      </w:r>
    </w:p>
    <w:p w14:paraId="57C68012" w14:textId="334D523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25</w:t>
      </w:r>
    </w:p>
    <w:p w14:paraId="7EC49EB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и сравните технические характеристики аммиака и фреона?</w:t>
      </w:r>
    </w:p>
    <w:p w14:paraId="06693C56" w14:textId="3858A130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и обслуживание охлаждающих батарей?</w:t>
      </w:r>
    </w:p>
    <w:p w14:paraId="3B2C7CAA" w14:textId="38C0EBAA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26</w:t>
      </w:r>
    </w:p>
    <w:p w14:paraId="44BB408D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Приборы защитной автоматики?</w:t>
      </w:r>
    </w:p>
    <w:p w14:paraId="52ADE1A6" w14:textId="5EA8285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компрессоров?</w:t>
      </w:r>
    </w:p>
    <w:p w14:paraId="11D89CF2" w14:textId="77777777" w:rsidR="00FF077A" w:rsidRPr="00D64EFB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9119B" w14:textId="3687D609" w:rsidR="00927FB8" w:rsidRDefault="00927FB8" w:rsidP="00927FB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4.2.2. Оценочные материалы по итоговой оценке по производственной практике и практике по профилю специальности</w:t>
      </w:r>
    </w:p>
    <w:p w14:paraId="67199B88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осуществляется обслуживание холодильных установок</w:t>
      </w:r>
    </w:p>
    <w:p w14:paraId="5C70A3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безопасности труда на территории и в цехах предприятия, на рабочих местах.</w:t>
      </w:r>
    </w:p>
    <w:p w14:paraId="683D18F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охраны труда при техническом обслуживании холодильного оборудования.</w:t>
      </w:r>
    </w:p>
    <w:p w14:paraId="0AF400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Какие работы выполняются при эксплуатации и обслуживанию холодильного оборудования. </w:t>
      </w:r>
    </w:p>
    <w:p w14:paraId="4DC3BB2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определить и устранить неисправности в работе холодильного оборудования.</w:t>
      </w:r>
    </w:p>
    <w:p w14:paraId="68F0087B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сроки выполнение планово-предупредительного ремонта холодильного оборудования.</w:t>
      </w:r>
    </w:p>
    <w:p w14:paraId="5B8248CC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Режимы работы холодильного оборудования.</w:t>
      </w:r>
    </w:p>
    <w:p w14:paraId="302FAC74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Выбор оптимального режима работы холодильной установки.</w:t>
      </w:r>
    </w:p>
    <w:p w14:paraId="2FF798A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проводится   анализ режимов работы холодильной системы.</w:t>
      </w:r>
    </w:p>
    <w:p w14:paraId="48A85FE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правильно и целенаправленно использовать рабочий инструмент.</w:t>
      </w:r>
    </w:p>
    <w:p w14:paraId="7E7469A6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Составление учетно-отчетной документации по обслуживанию холодильного оборудования.</w:t>
      </w:r>
    </w:p>
    <w:p w14:paraId="142AD8D6" w14:textId="5305F6BF" w:rsidR="00927FB8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Ведение и заполнение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</w:r>
    </w:p>
    <w:bookmarkEnd w:id="3"/>
    <w:p w14:paraId="3AE002F9" w14:textId="2D1D0721" w:rsidR="00D130ED" w:rsidRPr="008A2E0D" w:rsidRDefault="006973C9" w:rsidP="00D64EF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</w:pP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4.2.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3</w:t>
      </w: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. Оценочные материалы квалификационного экзамена </w:t>
      </w:r>
    </w:p>
    <w:p w14:paraId="3C2B035B" w14:textId="05772F15" w:rsidR="0064610C" w:rsidRDefault="0064610C" w:rsidP="0066091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Программа и процедура квалификационного экзамена </w:t>
      </w:r>
    </w:p>
    <w:p w14:paraId="044D995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 представляет собой решение производственно-ситуационных задач с различными усложнениями по варианту.</w:t>
      </w:r>
    </w:p>
    <w:p w14:paraId="2FFF40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E60B93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Перечень вопросов</w:t>
      </w:r>
    </w:p>
    <w:p w14:paraId="0FAE255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26DB0A1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C1FE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Обслуживание фреоновых холодильных установок.</w:t>
      </w:r>
    </w:p>
    <w:p w14:paraId="2F95B0D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CAE28A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5. Обслуживание теплообменных аппаратов.</w:t>
      </w:r>
    </w:p>
    <w:p w14:paraId="605B8F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6. Регулирование подачи жидкого хладагента в испарительной системе. Способы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регулирования подачи.</w:t>
      </w:r>
    </w:p>
    <w:p w14:paraId="33A597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7.  Обслуживание вспомогательных аппаратов.</w:t>
      </w:r>
    </w:p>
    <w:p w14:paraId="72AC4E2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8.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573F35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9. Учетно-отчетной документации по эксплуатации холодильного оборудования.</w:t>
      </w:r>
    </w:p>
    <w:p w14:paraId="2EE298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10. Выпуск масла из системы. Выпуск неконденсирующихся газов (воздух). Эксплуатация аппаратов.</w:t>
      </w:r>
    </w:p>
    <w:p w14:paraId="4607E8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11. Причины влажного хода компрессора.</w:t>
      </w:r>
    </w:p>
    <w:p w14:paraId="38783D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12. ТО отделителя жидкости. ТО циркуляционного, дренажного и защитного ресиверов. ТО промсосуда.</w:t>
      </w:r>
    </w:p>
    <w:p w14:paraId="77DC431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13. Основные неполадки (неисправности) и их причин в работе поршневых компрессоров.</w:t>
      </w:r>
    </w:p>
    <w:p w14:paraId="5806E9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14. Технология выпуска масла через маслосборник.</w:t>
      </w:r>
    </w:p>
    <w:p w14:paraId="1C3D8D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15. Основные неисправности устройств для охлаждающей воды (вентиляторная градирня). </w:t>
      </w:r>
    </w:p>
    <w:p w14:paraId="00644A3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16. Правила ТБ и ПБ при обслуживании вспомогательного оборудования.</w:t>
      </w:r>
    </w:p>
    <w:p w14:paraId="2280641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аммиачных холодильных установок.</w:t>
      </w:r>
    </w:p>
    <w:p w14:paraId="328BC7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17. Правила ТБ и ПБ при ТО компрессоров и компрессорных агрегатов.</w:t>
      </w:r>
    </w:p>
    <w:p w14:paraId="377454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фреоновых холодильных установок.</w:t>
      </w:r>
    </w:p>
    <w:p w14:paraId="04CB536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18. Оптимальный режим работы холодильной установки.</w:t>
      </w:r>
    </w:p>
    <w:p w14:paraId="074B1D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19. Учетно-отчетной документации по эксплуатации холодильного оборудования.</w:t>
      </w:r>
    </w:p>
    <w:p w14:paraId="67B334A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20. Выпуск масла из системы. Выпуск неконденсирующихся газов (воздух). Эксплуатация аппаратов.</w:t>
      </w:r>
    </w:p>
    <w:p w14:paraId="60F8EF9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21. Смазочные системы холодильных установок.</w:t>
      </w:r>
    </w:p>
    <w:p w14:paraId="490D7CA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22. Основные неисправности в работе вентиляторов и методы их исправления.</w:t>
      </w:r>
    </w:p>
    <w:p w14:paraId="25730C7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23. Технология выпуска масла через маслосборник.</w:t>
      </w:r>
    </w:p>
    <w:p w14:paraId="49B24B9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24. Регулирование подачи жидкого хладагента в испарительной системе. Способы регулирования подачи.</w:t>
      </w:r>
    </w:p>
    <w:p w14:paraId="580A73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25. Обслуживание испарителей  горизонтальных кожухотрубных ,панельных.</w:t>
      </w:r>
    </w:p>
    <w:p w14:paraId="240BABD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26. Обслуживание приборов охлаждения. Виды камерного оборудования.</w:t>
      </w:r>
    </w:p>
    <w:p w14:paraId="6ECD41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27. Техническое обслуживание промсосуда. Основные неполадки и способы их устранения.</w:t>
      </w:r>
    </w:p>
    <w:p w14:paraId="5357EF1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28. Обслуживание циркуляционного ресивера и насосов для хладагента.</w:t>
      </w:r>
    </w:p>
    <w:p w14:paraId="6F7C73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29. Основные неисправности в работе насоса типа К.</w:t>
      </w:r>
    </w:p>
    <w:p w14:paraId="145901F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E3AD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     Варианты билетов</w:t>
      </w:r>
    </w:p>
    <w:p w14:paraId="78138A6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 1</w:t>
      </w:r>
    </w:p>
    <w:p w14:paraId="6626E5F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D51EF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B66A41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BB1C1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</w:t>
      </w:r>
    </w:p>
    <w:p w14:paraId="2D46E5A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</w:t>
      </w:r>
    </w:p>
    <w:p w14:paraId="3D01583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7A27C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2F7C823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569C4D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543BF3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Билет №3</w:t>
      </w:r>
    </w:p>
    <w:p w14:paraId="1C28D7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5E8C18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2D5532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87B9BD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776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№4</w:t>
      </w:r>
    </w:p>
    <w:p w14:paraId="7599D9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A47CF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</w:t>
      </w:r>
    </w:p>
    <w:p w14:paraId="1FEE327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15FFC74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08D5AA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№5</w:t>
      </w:r>
    </w:p>
    <w:p w14:paraId="2D6FDA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3051F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53C4F3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45B00BA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</w:t>
      </w:r>
    </w:p>
    <w:p w14:paraId="0DBB2D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№6</w:t>
      </w:r>
    </w:p>
    <w:p w14:paraId="04D636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28EFFC5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ТО отделителя жидкости. ТО циркуляционного, дренажного и защитного ресиверов. ТО промсосуда.</w:t>
      </w:r>
    </w:p>
    <w:p w14:paraId="19AFEF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D96B6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№7</w:t>
      </w:r>
    </w:p>
    <w:p w14:paraId="62BF22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598C49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75F983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032555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№8</w:t>
      </w:r>
    </w:p>
    <w:p w14:paraId="06A5594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05ECD3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Основные неполадки (неисправности) и их причин в работе поршневых компрессоров.</w:t>
      </w:r>
    </w:p>
    <w:p w14:paraId="1FF46B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маслосборник..</w:t>
      </w:r>
    </w:p>
    <w:p w14:paraId="7ED9BFF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2A55A2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№9</w:t>
      </w:r>
    </w:p>
    <w:p w14:paraId="388D45F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1EC148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7808474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№10</w:t>
      </w:r>
    </w:p>
    <w:p w14:paraId="6018B33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E9F682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346B2B4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0E67585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DB4175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№11</w:t>
      </w:r>
    </w:p>
    <w:p w14:paraId="6515878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5FCB2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A4CB0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7B0CDF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7E2C22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№12</w:t>
      </w:r>
    </w:p>
    <w:p w14:paraId="50E9D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Задания:</w:t>
      </w:r>
    </w:p>
    <w:p w14:paraId="3531E3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55E5A18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6572598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№13</w:t>
      </w:r>
    </w:p>
    <w:p w14:paraId="6543E3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87D0C9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7059909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70CDB7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Выполнить удаление воздуха из системы после ремонта.</w:t>
      </w:r>
    </w:p>
    <w:p w14:paraId="034CC37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</w:t>
      </w:r>
    </w:p>
    <w:p w14:paraId="32F2A4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№14</w:t>
      </w:r>
    </w:p>
    <w:p w14:paraId="669C41E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3982E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503CD59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48D9F93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№15</w:t>
      </w:r>
    </w:p>
    <w:p w14:paraId="502F0A2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A5814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635CD4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7B48D26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№16</w:t>
      </w:r>
    </w:p>
    <w:p w14:paraId="67D6D5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BE0E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113939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ТО отделителя жидкости. ТО циркуляционного, дренажного и защитного ресиверов. ТО промсосуда.</w:t>
      </w:r>
    </w:p>
    <w:p w14:paraId="5B68AD1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C677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№17</w:t>
      </w:r>
    </w:p>
    <w:p w14:paraId="6A86A55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A82D94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18D608E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662061C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35403A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№18</w:t>
      </w:r>
    </w:p>
    <w:p w14:paraId="7D911FD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Задания:1. Основные неполадки (неисправности) и их причин в работе поршневых компрессоров.</w:t>
      </w:r>
    </w:p>
    <w:p w14:paraId="438058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</w:t>
      </w:r>
    </w:p>
    <w:p w14:paraId="2DBE9A74" w14:textId="00CB32A9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E632F4D" w14:textId="0E1A4F67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264EAC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43822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№19</w:t>
      </w:r>
    </w:p>
    <w:p w14:paraId="499F807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70FEB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08B88CA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2AF837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№20</w:t>
      </w:r>
    </w:p>
    <w:p w14:paraId="003F17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F6F71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4166B4C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2. Правила ТБ и ПБ при обслуживании вспомогательного оборудования.</w:t>
      </w:r>
    </w:p>
    <w:p w14:paraId="1C3150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AD9AD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№21</w:t>
      </w:r>
    </w:p>
    <w:p w14:paraId="2784918C" w14:textId="7A2A1360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7FAA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1CFD01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6C6E68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629DA42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AFA1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№22</w:t>
      </w:r>
    </w:p>
    <w:p w14:paraId="63BD74D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638017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5D9E31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8CF06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№23</w:t>
      </w:r>
    </w:p>
    <w:p w14:paraId="65ECA4C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2794B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42632F7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7221F7E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C3007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№24</w:t>
      </w:r>
    </w:p>
    <w:p w14:paraId="3AEB6C4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4A51E1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7D7FDA0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2CDB3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№25</w:t>
      </w:r>
    </w:p>
    <w:p w14:paraId="5ACE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4D040A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344D4719" w14:textId="69FD0706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2B0355A9" w14:textId="77777777" w:rsidR="0017504A" w:rsidRPr="0064610C" w:rsidRDefault="0017504A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DC66BA" w14:textId="715DA7A3" w:rsidR="0064610C" w:rsidRPr="0064610C" w:rsidRDefault="0064610C" w:rsidP="0066091F">
      <w:pPr>
        <w:pStyle w:val="a6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/>
          <w:bCs/>
          <w:color w:val="000000"/>
          <w:sz w:val="26"/>
          <w:szCs w:val="26"/>
          <w:lang w:eastAsia="ru-RU" w:bidi="ru-RU"/>
        </w:rPr>
        <w:t>Критерии оценки</w:t>
      </w: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36F03AAC" w14:textId="77777777" w:rsid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22BFC691" w14:textId="34AEF4C0" w:rsidR="0064610C" w:rsidRP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323169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 -  полностью усвоил учебный материал; умеет изложить его своими словами;   самостоятельно подтверждает ответ конкретными примерами; правильно и обстоятельно отвечает на дополнительные вопросы преподавателя. </w:t>
      </w:r>
    </w:p>
    <w:p w14:paraId="2CB9FE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Допускает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незначительные ошибки при  изложении  материала своими словами. </w:t>
      </w:r>
    </w:p>
    <w:p w14:paraId="7653CE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082125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«2»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855DA7F" w14:textId="7AAF076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Оценки выставляются в ведомость.</w:t>
      </w:r>
    </w:p>
    <w:p w14:paraId="655E8238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853425" w14:textId="77777777" w:rsidR="0064610C" w:rsidRPr="0064610C" w:rsidRDefault="0064610C" w:rsidP="0064610C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val="en-US" w:eastAsia="ru-RU" w:bidi="ru-RU"/>
        </w:rPr>
        <w:t>IV</w:t>
      </w: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 Материально-техническое и информационное обеспечение.</w:t>
      </w:r>
    </w:p>
    <w:p w14:paraId="312E2098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минимальному </w:t>
      </w:r>
      <w:r w:rsidRPr="00646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материально-техническое обеспечению:</w:t>
      </w:r>
    </w:p>
    <w:p w14:paraId="51A5470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CA3A3C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3CCECB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- лаборатории «Холодильные машины и установки»: </w:t>
      </w:r>
    </w:p>
    <w:p w14:paraId="6471491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690EC27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76471C6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1199F1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6EF82E8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21F068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B4B50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Оборудование </w:t>
      </w: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лаборатории </w:t>
      </w:r>
      <w:r w:rsidRPr="0064610C">
        <w:rPr>
          <w:rFonts w:ascii="Times New Roman" w:eastAsia="Calibri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536C57A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E6CA844" w14:textId="7164F085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на базе холодильной машины «Поиск неисправностей и техническое обслуживание холодильной установки»;</w:t>
      </w:r>
    </w:p>
    <w:p w14:paraId="298034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стенд с кондиционером;</w:t>
      </w:r>
    </w:p>
    <w:p w14:paraId="3675D511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617BC30B" w14:textId="77777777" w:rsidR="0064610C" w:rsidRPr="0064610C" w:rsidRDefault="0064610C" w:rsidP="006461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63F65CF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7D59D6C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компрессоры различных типов;</w:t>
      </w:r>
    </w:p>
    <w:p w14:paraId="7A92A3E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6A7CE7B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холодильного оборудования;</w:t>
      </w:r>
    </w:p>
    <w:p w14:paraId="4EA9299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кондиционеров;</w:t>
      </w:r>
    </w:p>
    <w:p w14:paraId="4AAE393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18D5A9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7E3E23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5C6AA6B5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028A4D3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EC0FA3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>- мобильные стенды для монтажа и пусконаладочных работ с основным оборудованием;</w:t>
      </w:r>
    </w:p>
    <w:p w14:paraId="1C4B010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0472F7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холодильное оборудование;</w:t>
      </w:r>
    </w:p>
    <w:p w14:paraId="49987AC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стенд с кондиционером;</w:t>
      </w:r>
    </w:p>
    <w:p w14:paraId="79AA732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1B0FFF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модели и макеты холодильного оборудования;</w:t>
      </w:r>
    </w:p>
    <w:p w14:paraId="4FD9E47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751E7A00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Информационное обеспечение обучения</w:t>
      </w:r>
    </w:p>
    <w:p w14:paraId="2D3B4ADC" w14:textId="77777777" w:rsidR="0064610C" w:rsidRPr="0064610C" w:rsidRDefault="0064610C" w:rsidP="0064610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56B3B34F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46F2D24A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10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C7A2CA2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11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260F3532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2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https://znanium.com/catalog/product/1141778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307879D6" w14:textId="77777777" w:rsidR="0064610C" w:rsidRPr="0064610C" w:rsidRDefault="0064610C" w:rsidP="0064610C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8E6C2D6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7CD5924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BE1AC45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9AA603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6DF9DD9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B78917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3B13097A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45F6A2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B785C65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>Сайт https://www.danfoss.com/ru-ru/</w:t>
      </w:r>
    </w:p>
    <w:p w14:paraId="137D5CB2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59CF83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F7AACEE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3049063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7C80716D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8C4FB1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2FDA2520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0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ECEFEB6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16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5B692A1" w14:textId="77777777" w:rsidR="00D130ED" w:rsidRPr="0064610C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8242717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FCA042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F9CC409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199916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D12B8BC" w14:textId="77777777" w:rsidR="00D130ED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BDC247A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7704405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8EE5CA5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64DDE9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7A227C9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2DD1254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614DEDB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9B65631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3157F72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AC73CF7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87A8FA4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0E58475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0175C56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3E354B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C8F6738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477BB8B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628210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E246CFC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6760332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5748D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873C3A7" w14:textId="77777777" w:rsidR="00433AAA" w:rsidRDefault="00433AAA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25CAFD" w14:textId="77777777" w:rsidR="00433AAA" w:rsidRDefault="00433AAA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0E92647" w14:textId="77777777" w:rsidR="00433AAA" w:rsidRDefault="00433AAA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7350177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7860D92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C35DA0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DEB96D2" w14:textId="77777777" w:rsidR="00E40905" w:rsidRDefault="00E40905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A9CB43D" w14:textId="77777777" w:rsidR="00151530" w:rsidRPr="00151530" w:rsidRDefault="00151530" w:rsidP="00151530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1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 1</w:t>
      </w:r>
    </w:p>
    <w:p w14:paraId="48BB763B" w14:textId="77777777" w:rsidR="00151530" w:rsidRPr="00151530" w:rsidRDefault="00151530" w:rsidP="00151530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B388C1" w14:textId="77777777" w:rsidR="00151530" w:rsidRPr="00151530" w:rsidRDefault="00151530" w:rsidP="004F3BD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ОТЧЕТ</w:t>
      </w:r>
    </w:p>
    <w:p w14:paraId="34922D5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66E2BC5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Группа № МХК - ____</w:t>
      </w:r>
    </w:p>
    <w:p w14:paraId="23607654" w14:textId="18A40F88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 </w:t>
      </w:r>
      <w:r w:rsidR="00E40905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Монтаж,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техническая эксплуатация</w:t>
      </w:r>
      <w:r w:rsidR="00E4090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 ремонт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холодильно-компрессорных </w:t>
      </w:r>
      <w:r w:rsidR="00E4090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 теплонасосных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машин и установок (по отраслям)</w:t>
      </w:r>
    </w:p>
    <w:p w14:paraId="46A83FB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Ф.И.О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3FA243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A8DC3D7" w14:textId="4ECEA42A" w:rsidR="00151530" w:rsidRDefault="001515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noProof/>
          <w:sz w:val="26"/>
          <w:szCs w:val="26"/>
        </w:rPr>
      </w:pPr>
      <w:bookmarkStart w:id="5" w:name="_Hlk102414028"/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E40905">
        <w:rPr>
          <w:rFonts w:ascii="Times New Roman" w:eastAsia="Calibri" w:hAnsi="Times New Roman" w:cs="Times New Roman"/>
          <w:b/>
          <w:noProof/>
          <w:sz w:val="26"/>
          <w:szCs w:val="26"/>
        </w:rPr>
        <w:t>5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E40905">
        <w:rPr>
          <w:rFonts w:ascii="Times New Roman" w:eastAsia="Calibri" w:hAnsi="Times New Roman" w:cs="Times New Roman"/>
          <w:b/>
          <w:noProof/>
          <w:sz w:val="26"/>
          <w:szCs w:val="26"/>
        </w:rPr>
        <w:t>5</w:t>
      </w:r>
      <w:r w:rsid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  <w:r w:rsidR="00E40905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,</w:t>
      </w:r>
      <w:r w:rsidR="00686B30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E40905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должностям служащих</w:t>
      </w:r>
    </w:p>
    <w:p w14:paraId="687CC861" w14:textId="77777777" w:rsidR="00686B30" w:rsidRPr="00151530" w:rsidRDefault="00686B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bookmarkEnd w:id="5"/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7AC5C7F" w14:textId="77777777" w:rsidTr="004414D3">
        <w:tc>
          <w:tcPr>
            <w:tcW w:w="9345" w:type="dxa"/>
          </w:tcPr>
          <w:p w14:paraId="7B9ED70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97ED7BD" w14:textId="77777777" w:rsidTr="004414D3">
        <w:tc>
          <w:tcPr>
            <w:tcW w:w="9345" w:type="dxa"/>
          </w:tcPr>
          <w:p w14:paraId="4A65411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4DB2E9C" w14:textId="77777777" w:rsidTr="004414D3">
        <w:tc>
          <w:tcPr>
            <w:tcW w:w="9345" w:type="dxa"/>
          </w:tcPr>
          <w:p w14:paraId="022732F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9FE08B" w14:textId="77777777" w:rsidTr="004414D3">
        <w:tc>
          <w:tcPr>
            <w:tcW w:w="9345" w:type="dxa"/>
          </w:tcPr>
          <w:p w14:paraId="5797DA5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E388694" w14:textId="77777777" w:rsidTr="004414D3">
        <w:tc>
          <w:tcPr>
            <w:tcW w:w="9345" w:type="dxa"/>
          </w:tcPr>
          <w:p w14:paraId="4B76236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54BC43" w14:textId="77777777" w:rsidTr="004414D3">
        <w:tc>
          <w:tcPr>
            <w:tcW w:w="9345" w:type="dxa"/>
          </w:tcPr>
          <w:p w14:paraId="298F87A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8E1D355" w14:textId="77777777" w:rsidTr="004414D3">
        <w:tc>
          <w:tcPr>
            <w:tcW w:w="9345" w:type="dxa"/>
          </w:tcPr>
          <w:p w14:paraId="07C7039A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1B2D036" w14:textId="77777777" w:rsidTr="004414D3">
        <w:tc>
          <w:tcPr>
            <w:tcW w:w="9345" w:type="dxa"/>
          </w:tcPr>
          <w:p w14:paraId="0A7551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8C27CA9" w14:textId="77777777" w:rsidTr="004414D3">
        <w:tc>
          <w:tcPr>
            <w:tcW w:w="9345" w:type="dxa"/>
          </w:tcPr>
          <w:p w14:paraId="53EA90D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706475" w14:textId="77777777" w:rsidTr="004414D3">
        <w:tc>
          <w:tcPr>
            <w:tcW w:w="9345" w:type="dxa"/>
          </w:tcPr>
          <w:p w14:paraId="08355E5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0F14E24" w14:textId="77777777" w:rsidTr="004414D3">
        <w:tc>
          <w:tcPr>
            <w:tcW w:w="9345" w:type="dxa"/>
          </w:tcPr>
          <w:p w14:paraId="2CCA88D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09FD89D" w14:textId="77777777" w:rsidTr="004414D3">
        <w:tc>
          <w:tcPr>
            <w:tcW w:w="9345" w:type="dxa"/>
          </w:tcPr>
          <w:p w14:paraId="744FB35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3143847" w14:textId="77777777" w:rsidTr="004414D3">
        <w:tc>
          <w:tcPr>
            <w:tcW w:w="9345" w:type="dxa"/>
          </w:tcPr>
          <w:p w14:paraId="7F45C7F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B3AAA27" w14:textId="77777777" w:rsidTr="004414D3">
        <w:tc>
          <w:tcPr>
            <w:tcW w:w="9345" w:type="dxa"/>
          </w:tcPr>
          <w:p w14:paraId="29BFB97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432B86" w14:textId="77777777" w:rsidTr="004414D3">
        <w:tc>
          <w:tcPr>
            <w:tcW w:w="9345" w:type="dxa"/>
          </w:tcPr>
          <w:p w14:paraId="549E5C2E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DE9933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C16F2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6BD24AF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7D93B69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14B5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4643821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26E2D5D8" w14:textId="77777777" w:rsidR="00151530" w:rsidRPr="00151530" w:rsidRDefault="00151530" w:rsidP="00151530">
      <w:pPr>
        <w:tabs>
          <w:tab w:val="left" w:pos="360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73294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7285E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87F21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044C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ABAD7" w14:textId="1B15AC60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82A456" w14:textId="13E73955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59FBACE" w14:textId="77777777" w:rsidR="0017264E" w:rsidRDefault="0017264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CE3446" w14:textId="77777777" w:rsidR="0017264E" w:rsidRDefault="0017264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0B82731" w14:textId="77777777" w:rsidR="0017264E" w:rsidRDefault="0017264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DB8CF6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ХАРАКТЕРИСТИКА</w:t>
      </w:r>
    </w:p>
    <w:p w14:paraId="1BBB98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06D460E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Группа 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t>№ МХК -</w:t>
      </w: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_______________________________________________</w:t>
      </w:r>
    </w:p>
    <w:p w14:paraId="1C9536D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1DE7FB17" w14:textId="77777777" w:rsidR="00E40905" w:rsidRDefault="00151530" w:rsidP="00E4090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Специальность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15.02.06 </w:t>
      </w:r>
      <w:r w:rsidR="00E40905">
        <w:rPr>
          <w:rFonts w:ascii="Times New Roman" w:eastAsia="Calibri" w:hAnsi="Times New Roman" w:cs="Times New Roman"/>
          <w:sz w:val="26"/>
          <w:szCs w:val="26"/>
          <w:u w:val="single"/>
        </w:rPr>
        <w:t>Монтаж,</w:t>
      </w:r>
      <w:r w:rsidR="00E40905"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техническая эксплуатация</w:t>
      </w:r>
      <w:r w:rsidR="00E4090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 ремонт</w:t>
      </w:r>
      <w:r w:rsidR="00E40905"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холодильно-компрессорных </w:t>
      </w:r>
      <w:r w:rsidR="00E4090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 теплонасосных </w:t>
      </w:r>
      <w:r w:rsidR="00E40905" w:rsidRPr="00151530">
        <w:rPr>
          <w:rFonts w:ascii="Times New Roman" w:eastAsia="Calibri" w:hAnsi="Times New Roman" w:cs="Times New Roman"/>
          <w:sz w:val="26"/>
          <w:szCs w:val="26"/>
          <w:u w:val="single"/>
        </w:rPr>
        <w:t>машин и установок (по отраслям)</w:t>
      </w:r>
    </w:p>
    <w:p w14:paraId="6A223937" w14:textId="35D3DE44" w:rsidR="00790E8E" w:rsidRPr="00151530" w:rsidRDefault="00790E8E" w:rsidP="00E40905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E40905">
        <w:rPr>
          <w:rFonts w:ascii="Times New Roman" w:eastAsia="Calibri" w:hAnsi="Times New Roman" w:cs="Times New Roman"/>
          <w:b/>
          <w:noProof/>
          <w:sz w:val="26"/>
          <w:szCs w:val="26"/>
        </w:rPr>
        <w:t>5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E40905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5 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  <w:r w:rsidR="00E40905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,должностям служащих</w:t>
      </w:r>
    </w:p>
    <w:p w14:paraId="191A7486" w14:textId="1C02B544" w:rsidR="00151530" w:rsidRPr="00151530" w:rsidRDefault="00151530" w:rsidP="00E40905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 период производственной практики на в)_____________________________</w:t>
      </w:r>
    </w:p>
    <w:p w14:paraId="26F5033C" w14:textId="77777777" w:rsidR="00151530" w:rsidRPr="00151530" w:rsidRDefault="00151530" w:rsidP="00151530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089E45F" w14:textId="0D56D14C" w:rsidR="00151530" w:rsidRPr="00ED327D" w:rsidRDefault="00ED327D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</w:t>
      </w:r>
      <w:r w:rsidR="00151530" w:rsidRPr="00ED327D">
        <w:rPr>
          <w:rFonts w:ascii="Times New Roman" w:eastAsia="Calibri" w:hAnsi="Times New Roman" w:cs="Times New Roman"/>
          <w:sz w:val="18"/>
          <w:szCs w:val="18"/>
        </w:rPr>
        <w:t>(наименование предприятия, учреждения, организации)</w:t>
      </w:r>
    </w:p>
    <w:p w14:paraId="6E3D96D5" w14:textId="6DA98F35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Фактически работал с </w:t>
      </w:r>
      <w:r w:rsidR="00FE04E0">
        <w:rPr>
          <w:rFonts w:ascii="Times New Roman" w:eastAsia="Calibri" w:hAnsi="Times New Roman" w:cs="Times New Roman"/>
          <w:sz w:val="26"/>
          <w:szCs w:val="26"/>
        </w:rPr>
        <w:t>______________________</w:t>
      </w:r>
      <w:r w:rsidR="00E40905">
        <w:rPr>
          <w:rFonts w:ascii="Times New Roman" w:eastAsia="Calibri" w:hAnsi="Times New Roman" w:cs="Times New Roman"/>
          <w:sz w:val="26"/>
          <w:szCs w:val="26"/>
        </w:rPr>
        <w:t>и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выполнял следующие виды работ: </w:t>
      </w:r>
    </w:p>
    <w:p w14:paraId="1CE7D8D8" w14:textId="77777777" w:rsidR="00FE04E0" w:rsidRPr="00151530" w:rsidRDefault="00FE04E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1C0754C" w14:textId="77777777" w:rsidTr="004414D3">
        <w:tc>
          <w:tcPr>
            <w:tcW w:w="9345" w:type="dxa"/>
          </w:tcPr>
          <w:p w14:paraId="4BD0510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0A5AE4" w14:textId="77777777" w:rsidTr="004414D3">
        <w:tc>
          <w:tcPr>
            <w:tcW w:w="9345" w:type="dxa"/>
          </w:tcPr>
          <w:p w14:paraId="1F60A79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6B83E00" w14:textId="77777777" w:rsidTr="004414D3">
        <w:tc>
          <w:tcPr>
            <w:tcW w:w="9345" w:type="dxa"/>
          </w:tcPr>
          <w:p w14:paraId="5A4DD38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91D0327" w14:textId="77777777" w:rsidTr="004414D3">
        <w:tc>
          <w:tcPr>
            <w:tcW w:w="9345" w:type="dxa"/>
          </w:tcPr>
          <w:p w14:paraId="152F78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B051813" w14:textId="77777777" w:rsidTr="004414D3">
        <w:tc>
          <w:tcPr>
            <w:tcW w:w="9345" w:type="dxa"/>
          </w:tcPr>
          <w:p w14:paraId="490EE21C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603AC90" w14:textId="77777777" w:rsidTr="004414D3">
        <w:tc>
          <w:tcPr>
            <w:tcW w:w="9345" w:type="dxa"/>
          </w:tcPr>
          <w:p w14:paraId="6D796AD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AD9F163" w14:textId="77777777" w:rsidTr="004414D3">
        <w:tc>
          <w:tcPr>
            <w:tcW w:w="9345" w:type="dxa"/>
          </w:tcPr>
          <w:p w14:paraId="36000C0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FDE202" w14:textId="77777777" w:rsidTr="004414D3">
        <w:tc>
          <w:tcPr>
            <w:tcW w:w="9345" w:type="dxa"/>
          </w:tcPr>
          <w:p w14:paraId="560E271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D4C80E6" w14:textId="77777777" w:rsidTr="004414D3">
        <w:tc>
          <w:tcPr>
            <w:tcW w:w="9345" w:type="dxa"/>
          </w:tcPr>
          <w:p w14:paraId="61D46C5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9A426BE" w14:textId="77777777" w:rsidTr="004414D3">
        <w:tc>
          <w:tcPr>
            <w:tcW w:w="9345" w:type="dxa"/>
          </w:tcPr>
          <w:p w14:paraId="6AF9BBB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31C08FD8" w14:textId="77777777" w:rsidTr="004414D3">
        <w:tc>
          <w:tcPr>
            <w:tcW w:w="9345" w:type="dxa"/>
          </w:tcPr>
          <w:p w14:paraId="796EFBD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BE9C3C1" w14:textId="77777777" w:rsidTr="004414D3">
        <w:tc>
          <w:tcPr>
            <w:tcW w:w="9345" w:type="dxa"/>
          </w:tcPr>
          <w:p w14:paraId="435B2D6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34091D3" w14:textId="77777777" w:rsidTr="004414D3">
        <w:tc>
          <w:tcPr>
            <w:tcW w:w="9345" w:type="dxa"/>
          </w:tcPr>
          <w:p w14:paraId="720775D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6726286" w14:textId="77777777" w:rsidTr="004414D3">
        <w:tc>
          <w:tcPr>
            <w:tcW w:w="9345" w:type="dxa"/>
          </w:tcPr>
          <w:p w14:paraId="7F27018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704C57A" w14:textId="77777777" w:rsidTr="004414D3">
        <w:tc>
          <w:tcPr>
            <w:tcW w:w="9345" w:type="dxa"/>
          </w:tcPr>
          <w:p w14:paraId="3D3A7770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4A15FF8" w14:textId="77777777" w:rsidTr="004414D3">
        <w:tc>
          <w:tcPr>
            <w:tcW w:w="9345" w:type="dxa"/>
          </w:tcPr>
          <w:p w14:paraId="5D189F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DEB7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1D206D7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144A0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256868D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11"/>
        <w:gridCol w:w="6075"/>
        <w:gridCol w:w="2353"/>
      </w:tblGrid>
      <w:tr w:rsidR="00151530" w:rsidRPr="00151530" w14:paraId="23BDF957" w14:textId="77777777" w:rsidTr="004414D3">
        <w:trPr>
          <w:trHeight w:val="481"/>
        </w:trPr>
        <w:tc>
          <w:tcPr>
            <w:tcW w:w="911" w:type="dxa"/>
          </w:tcPr>
          <w:p w14:paraId="318B2E2B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075" w:type="dxa"/>
          </w:tcPr>
          <w:p w14:paraId="4376E6D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353" w:type="dxa"/>
          </w:tcPr>
          <w:p w14:paraId="43836B73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790E8E" w:rsidRPr="00151530" w14:paraId="2875234B" w14:textId="77777777" w:rsidTr="004414D3">
        <w:trPr>
          <w:trHeight w:val="481"/>
        </w:trPr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23088D" w14:textId="566DADBF" w:rsidR="00790E8E" w:rsidRPr="00615495" w:rsidRDefault="00790E8E" w:rsidP="00790E8E">
            <w:pPr>
              <w:jc w:val="both"/>
              <w:rPr>
                <w:rFonts w:eastAsia="Calibri"/>
                <w:sz w:val="24"/>
                <w:szCs w:val="24"/>
              </w:rPr>
            </w:pPr>
            <w:r w:rsidRPr="00615495">
              <w:rPr>
                <w:sz w:val="24"/>
                <w:szCs w:val="24"/>
              </w:rPr>
              <w:t>ОК 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0BDCFE" w14:textId="7151795A" w:rsidR="00790E8E" w:rsidRPr="00151530" w:rsidRDefault="006B4F4F" w:rsidP="006B4F4F">
            <w:pPr>
              <w:jc w:val="both"/>
              <w:rPr>
                <w:rFonts w:eastAsia="Calibri"/>
                <w:sz w:val="26"/>
                <w:szCs w:val="26"/>
              </w:rPr>
            </w:pPr>
            <w:r w:rsidRPr="006B4F4F">
              <w:rPr>
                <w:rFonts w:ascii="Liberation Serif" w:eastAsia="NSimSun" w:hAnsi="Liberation Serif" w:cs="Lucida Sans"/>
                <w:bCs/>
                <w:kern w:val="3"/>
                <w:sz w:val="24"/>
                <w:szCs w:val="24"/>
                <w:lang w:eastAsia="zh-CN" w:bidi="hi-IN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2353" w:type="dxa"/>
          </w:tcPr>
          <w:p w14:paraId="6829D8F5" w14:textId="77777777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669EA63" w14:textId="77777777" w:rsidTr="004414D3">
        <w:tc>
          <w:tcPr>
            <w:tcW w:w="911" w:type="dxa"/>
          </w:tcPr>
          <w:p w14:paraId="4A133AEC" w14:textId="77777777" w:rsidR="00151530" w:rsidRPr="00615495" w:rsidRDefault="00151530" w:rsidP="00151530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615495">
              <w:rPr>
                <w:rFonts w:eastAsia="Calibri"/>
                <w:sz w:val="24"/>
                <w:szCs w:val="24"/>
              </w:rPr>
              <w:t>ОК 2.</w:t>
            </w:r>
          </w:p>
          <w:p w14:paraId="5EC8520A" w14:textId="77777777" w:rsidR="00151530" w:rsidRPr="00615495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75" w:type="dxa"/>
          </w:tcPr>
          <w:p w14:paraId="46002F76" w14:textId="1864FB00" w:rsidR="00151530" w:rsidRPr="00151530" w:rsidRDefault="006B4F4F" w:rsidP="006B4F4F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6B4F4F">
              <w:rPr>
                <w:rFonts w:ascii="Liberation Serif" w:eastAsia="NSimSun" w:hAnsi="Liberation Serif" w:cs="Lucida Sans"/>
                <w:bCs/>
                <w:kern w:val="3"/>
                <w:sz w:val="24"/>
                <w:szCs w:val="24"/>
                <w:lang w:eastAsia="zh-CN" w:bidi="hi-I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353" w:type="dxa"/>
          </w:tcPr>
          <w:p w14:paraId="102995F1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57DE7EC" w14:textId="77777777" w:rsidTr="004414D3">
        <w:tc>
          <w:tcPr>
            <w:tcW w:w="911" w:type="dxa"/>
          </w:tcPr>
          <w:p w14:paraId="48519568" w14:textId="77777777" w:rsidR="00151530" w:rsidRPr="00615495" w:rsidRDefault="00151530" w:rsidP="00151530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615495">
              <w:rPr>
                <w:rFonts w:eastAsia="Calibri"/>
                <w:sz w:val="24"/>
                <w:szCs w:val="24"/>
              </w:rPr>
              <w:t>ОК 3.</w:t>
            </w:r>
          </w:p>
        </w:tc>
        <w:tc>
          <w:tcPr>
            <w:tcW w:w="6075" w:type="dxa"/>
          </w:tcPr>
          <w:p w14:paraId="395A3EFB" w14:textId="77777777" w:rsidR="006B4F4F" w:rsidRPr="006B4F4F" w:rsidRDefault="006B4F4F" w:rsidP="006B4F4F">
            <w:pPr>
              <w:autoSpaceDN w:val="0"/>
              <w:jc w:val="both"/>
              <w:textAlignment w:val="baseline"/>
              <w:rPr>
                <w:kern w:val="3"/>
                <w:sz w:val="24"/>
                <w:szCs w:val="24"/>
                <w:lang w:eastAsia="zh-CN"/>
              </w:rPr>
            </w:pPr>
            <w:r w:rsidRPr="006B4F4F">
              <w:rPr>
                <w:bCs/>
                <w:kern w:val="3"/>
                <w:sz w:val="24"/>
                <w:szCs w:val="24"/>
                <w:lang w:eastAsia="zh-C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6B4F4F">
              <w:rPr>
                <w:bCs/>
                <w:kern w:val="3"/>
                <w:sz w:val="24"/>
                <w:szCs w:val="24"/>
                <w:lang w:eastAsia="zh-CN"/>
              </w:rPr>
              <w:lastRenderedPageBreak/>
              <w:t>профессиональной сфере, использовать знания по финансовой</w:t>
            </w:r>
          </w:p>
          <w:p w14:paraId="7CDD8E85" w14:textId="562EFB00" w:rsidR="00151530" w:rsidRPr="00151530" w:rsidRDefault="006B4F4F" w:rsidP="006B4F4F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B4F4F">
              <w:rPr>
                <w:rFonts w:ascii="Liberation Serif" w:eastAsia="NSimSun" w:hAnsi="Liberation Serif" w:cs="Lucida Sans"/>
                <w:bCs/>
                <w:kern w:val="3"/>
                <w:sz w:val="24"/>
                <w:szCs w:val="24"/>
                <w:lang w:eastAsia="zh-CN" w:bidi="hi-IN"/>
              </w:rPr>
              <w:t>грамотности в различных жизненных ситуациях;</w:t>
            </w:r>
          </w:p>
        </w:tc>
        <w:tc>
          <w:tcPr>
            <w:tcW w:w="2353" w:type="dxa"/>
          </w:tcPr>
          <w:p w14:paraId="5AB1790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08F022F" w14:textId="77777777" w:rsidTr="004414D3">
        <w:tc>
          <w:tcPr>
            <w:tcW w:w="911" w:type="dxa"/>
          </w:tcPr>
          <w:p w14:paraId="2A3740C5" w14:textId="77777777" w:rsidR="00151530" w:rsidRPr="00615495" w:rsidRDefault="00151530" w:rsidP="00151530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615495">
              <w:rPr>
                <w:rFonts w:eastAsia="Calibri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6075" w:type="dxa"/>
          </w:tcPr>
          <w:p w14:paraId="24BC9EF5" w14:textId="7D84DC2C" w:rsidR="00151530" w:rsidRPr="00151530" w:rsidRDefault="006B4F4F" w:rsidP="006B4F4F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6B4F4F">
              <w:rPr>
                <w:rFonts w:ascii="Liberation Serif" w:eastAsia="NSimSun" w:hAnsi="Liberation Serif" w:cs="Lucida Sans"/>
                <w:bCs/>
                <w:kern w:val="3"/>
                <w:sz w:val="24"/>
                <w:szCs w:val="24"/>
                <w:lang w:eastAsia="zh-CN" w:bidi="hi-IN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2353" w:type="dxa"/>
          </w:tcPr>
          <w:p w14:paraId="732AEB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59AE8AD" w14:textId="77777777" w:rsidTr="004414D3">
        <w:tc>
          <w:tcPr>
            <w:tcW w:w="911" w:type="dxa"/>
          </w:tcPr>
          <w:p w14:paraId="1953B77E" w14:textId="77777777" w:rsidR="00151530" w:rsidRPr="00615495" w:rsidRDefault="00151530" w:rsidP="00151530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615495">
              <w:rPr>
                <w:rFonts w:eastAsia="Calibri"/>
                <w:sz w:val="24"/>
                <w:szCs w:val="24"/>
              </w:rPr>
              <w:t>ОК 5.</w:t>
            </w:r>
          </w:p>
        </w:tc>
        <w:tc>
          <w:tcPr>
            <w:tcW w:w="6075" w:type="dxa"/>
          </w:tcPr>
          <w:p w14:paraId="3BB31E43" w14:textId="19F7EC1A" w:rsidR="00151530" w:rsidRPr="00151530" w:rsidRDefault="006B4F4F" w:rsidP="006B4F4F">
            <w:pPr>
              <w:autoSpaceDN w:val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6B4F4F">
              <w:rPr>
                <w:bCs/>
                <w:kern w:val="3"/>
                <w:sz w:val="24"/>
                <w:szCs w:val="24"/>
                <w:lang w:eastAsia="zh-CN"/>
              </w:rPr>
              <w:t>Осуществлять устную и письменную коммуникацию на государственном языке Российской Федерации с учетом особенностей</w:t>
            </w:r>
            <w:r>
              <w:rPr>
                <w:bCs/>
                <w:kern w:val="3"/>
                <w:sz w:val="24"/>
                <w:szCs w:val="24"/>
                <w:lang w:eastAsia="zh-CN"/>
              </w:rPr>
              <w:t xml:space="preserve"> </w:t>
            </w:r>
            <w:r w:rsidRPr="006B4F4F">
              <w:rPr>
                <w:rFonts w:ascii="Liberation Serif" w:eastAsia="NSimSun" w:hAnsi="Liberation Serif" w:cs="Lucida Sans"/>
                <w:bCs/>
                <w:kern w:val="3"/>
                <w:sz w:val="24"/>
                <w:szCs w:val="24"/>
                <w:lang w:eastAsia="zh-CN" w:bidi="hi-IN"/>
              </w:rPr>
              <w:t>социального и культурного контекста;</w:t>
            </w:r>
          </w:p>
        </w:tc>
        <w:tc>
          <w:tcPr>
            <w:tcW w:w="2353" w:type="dxa"/>
          </w:tcPr>
          <w:p w14:paraId="619CC0B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6EBFB61" w14:textId="77777777" w:rsidTr="004414D3">
        <w:tc>
          <w:tcPr>
            <w:tcW w:w="911" w:type="dxa"/>
          </w:tcPr>
          <w:p w14:paraId="32DD22C5" w14:textId="77777777" w:rsidR="00151530" w:rsidRPr="00615495" w:rsidRDefault="00151530" w:rsidP="00151530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615495">
              <w:rPr>
                <w:color w:val="000000"/>
                <w:sz w:val="24"/>
                <w:szCs w:val="24"/>
              </w:rPr>
              <w:t>ОК 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4F3" w14:textId="4D0CD9BD" w:rsidR="00151530" w:rsidRPr="00151530" w:rsidRDefault="00D54DD8" w:rsidP="00D54DD8">
            <w:pPr>
              <w:autoSpaceDN w:val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D54DD8">
              <w:rPr>
                <w:bCs/>
                <w:kern w:val="3"/>
                <w:sz w:val="24"/>
                <w:szCs w:val="24"/>
                <w:lang w:eastAsia="zh-CN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</w:t>
            </w:r>
            <w:r>
              <w:rPr>
                <w:bCs/>
                <w:kern w:val="3"/>
                <w:sz w:val="24"/>
                <w:szCs w:val="24"/>
                <w:lang w:eastAsia="zh-CN"/>
              </w:rPr>
              <w:t xml:space="preserve"> </w:t>
            </w:r>
            <w:r w:rsidRPr="00D54DD8">
              <w:rPr>
                <w:rFonts w:ascii="Liberation Serif" w:eastAsia="NSimSun" w:hAnsi="Liberation Serif" w:cs="Lucida Sans"/>
                <w:bCs/>
                <w:kern w:val="3"/>
                <w:sz w:val="24"/>
                <w:szCs w:val="24"/>
                <w:lang w:eastAsia="zh-CN" w:bidi="hi-IN"/>
              </w:rPr>
              <w:t>применять стандарты антикоррупционного поведения;</w:t>
            </w:r>
          </w:p>
        </w:tc>
        <w:tc>
          <w:tcPr>
            <w:tcW w:w="2353" w:type="dxa"/>
          </w:tcPr>
          <w:p w14:paraId="5043DFC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D4F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F4379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4AA3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2901DE9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47C4F097" w14:textId="0FFA59ED" w:rsidR="00151530" w:rsidRPr="00B1553A" w:rsidRDefault="00B1553A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</w:t>
      </w:r>
      <w:r w:rsidR="00151530" w:rsidRPr="00151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51530" w:rsidRPr="00B1553A">
        <w:rPr>
          <w:rFonts w:ascii="Times New Roman" w:eastAsia="Calibri" w:hAnsi="Times New Roman" w:cs="Times New Roman"/>
          <w:sz w:val="18"/>
          <w:szCs w:val="18"/>
        </w:rPr>
        <w:t xml:space="preserve">Подпись              </w:t>
      </w:r>
      <w:r w:rsidRPr="00B1553A">
        <w:rPr>
          <w:rFonts w:ascii="Times New Roman" w:eastAsia="Calibri" w:hAnsi="Times New Roman" w:cs="Times New Roman"/>
          <w:sz w:val="18"/>
          <w:szCs w:val="18"/>
        </w:rPr>
        <w:t xml:space="preserve">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</w:t>
      </w:r>
      <w:r w:rsidRPr="00B1553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51530" w:rsidRPr="00B1553A">
        <w:rPr>
          <w:rFonts w:ascii="Times New Roman" w:eastAsia="Calibri" w:hAnsi="Times New Roman" w:cs="Times New Roman"/>
          <w:sz w:val="18"/>
          <w:szCs w:val="18"/>
        </w:rPr>
        <w:t xml:space="preserve">   (Ф.И.О.)                                                      </w:t>
      </w:r>
    </w:p>
    <w:p w14:paraId="694EB1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0AF714D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43E6CCE7" w14:textId="6AB72B05" w:rsidR="00151530" w:rsidRPr="00B1553A" w:rsidRDefault="00B1553A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1553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</w:t>
      </w:r>
      <w:r w:rsidR="00151530" w:rsidRPr="00B1553A">
        <w:rPr>
          <w:rFonts w:ascii="Times New Roman" w:eastAsia="Calibri" w:hAnsi="Times New Roman" w:cs="Times New Roman"/>
          <w:sz w:val="18"/>
          <w:szCs w:val="18"/>
        </w:rPr>
        <w:t xml:space="preserve">Подпись     </w:t>
      </w:r>
      <w:r w:rsidRPr="00B1553A">
        <w:rPr>
          <w:rFonts w:ascii="Times New Roman" w:eastAsia="Calibri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</w:t>
      </w:r>
      <w:r w:rsidRPr="00B1553A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151530" w:rsidRPr="00B1553A">
        <w:rPr>
          <w:rFonts w:ascii="Times New Roman" w:eastAsia="Calibri" w:hAnsi="Times New Roman" w:cs="Times New Roman"/>
          <w:sz w:val="18"/>
          <w:szCs w:val="18"/>
        </w:rPr>
        <w:t xml:space="preserve">  (Ф.И.О.)                                                              </w:t>
      </w:r>
    </w:p>
    <w:p w14:paraId="084F832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6627D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3F67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2FE321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71A0A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FEB345" w14:textId="77777777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2589D49" w14:textId="77777777" w:rsidR="00B1553A" w:rsidRPr="00151530" w:rsidRDefault="00B1553A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303C67" w14:textId="0879922D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E98F01" w14:textId="2D1FFE3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68708D" w14:textId="24B2B2A2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BA96B" w14:textId="011F7366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9AB78B" w14:textId="00801EC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2957A6" w14:textId="231468F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0B9768" w14:textId="14BC5C2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28292D" w14:textId="34C05121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F53827" w14:textId="6A780FD9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04F650" w14:textId="286A25EB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3D6D75" w14:textId="4E9CE71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D0067D" w14:textId="77777777" w:rsidR="0017264E" w:rsidRDefault="0017264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95B131" w14:textId="77777777" w:rsidR="0017264E" w:rsidRDefault="0017264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EBB7F16" w14:textId="77777777" w:rsidR="0017264E" w:rsidRDefault="0017264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076A79" w14:textId="77777777" w:rsidR="0017264E" w:rsidRDefault="0017264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8C8AFB" w14:textId="77777777" w:rsidR="0017264E" w:rsidRDefault="0017264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B5C52C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Аттестационный лист по производственной практике</w:t>
      </w:r>
    </w:p>
    <w:p w14:paraId="2D811EA0" w14:textId="21DF3B3C" w:rsidR="00790E8E" w:rsidRPr="00790E8E" w:rsidRDefault="006B4F4F" w:rsidP="00790E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</w:rPr>
        <w:t>ПМ.05 ПП.05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Выполнение работ по одной или нескольким профессиям рабочих</w:t>
      </w:r>
      <w:r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, должностям служащих</w:t>
      </w:r>
    </w:p>
    <w:p w14:paraId="02F78934" w14:textId="6C96B83B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="006B4F4F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Монтаж,</w:t>
      </w:r>
      <w:r w:rsidR="00B1553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техническая эксплуатация</w:t>
      </w:r>
      <w:r w:rsidR="006B4F4F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 ремонт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холодильно-компрессорных </w:t>
      </w:r>
      <w:r w:rsidR="006B4F4F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и теплонасосных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машин и установок (по отраслям)</w:t>
      </w:r>
    </w:p>
    <w:p w14:paraId="6D574D7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49444D5D" w14:textId="1AC84DCA" w:rsidR="00151530" w:rsidRPr="00151530" w:rsidRDefault="00AD01E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>Группа</w:t>
      </w:r>
      <w:r w:rsidR="00151530" w:rsidRPr="00151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51530"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№ МХК- </w:t>
      </w:r>
    </w:p>
    <w:p w14:paraId="5C58C5EB" w14:textId="115D0D49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Место роведения___________________________________________________</w:t>
      </w:r>
    </w:p>
    <w:p w14:paraId="54ADC01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28AFAFB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6F3D1A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013" w:type="dxa"/>
        <w:tblInd w:w="-691" w:type="dxa"/>
        <w:tblLook w:val="04A0" w:firstRow="1" w:lastRow="0" w:firstColumn="1" w:lastColumn="0" w:noHBand="0" w:noVBand="1"/>
      </w:tblPr>
      <w:tblGrid>
        <w:gridCol w:w="8312"/>
        <w:gridCol w:w="1701"/>
      </w:tblGrid>
      <w:tr w:rsidR="00790E8E" w:rsidRPr="00151530" w14:paraId="163FBE0B" w14:textId="77777777" w:rsidTr="00790E8E">
        <w:tc>
          <w:tcPr>
            <w:tcW w:w="8312" w:type="dxa"/>
          </w:tcPr>
          <w:p w14:paraId="64C92316" w14:textId="4FBC7FDF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Вид работ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1353F08B" w14:textId="77777777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790E8E" w:rsidRPr="00151530" w14:paraId="690287B2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7465D2C0" w14:textId="657A424C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530564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31060A0E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6B2310AD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B43BF13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0D108F29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1B63A223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84FEBA9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EDEE20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90D977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4AF37E4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6"/>
        <w:gridCol w:w="7491"/>
        <w:gridCol w:w="1865"/>
      </w:tblGrid>
      <w:tr w:rsidR="00151530" w:rsidRPr="00151530" w14:paraId="082597FC" w14:textId="77777777" w:rsidTr="004414D3">
        <w:trPr>
          <w:trHeight w:val="442"/>
        </w:trPr>
        <w:tc>
          <w:tcPr>
            <w:tcW w:w="1276" w:type="dxa"/>
          </w:tcPr>
          <w:p w14:paraId="7A41222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491" w:type="dxa"/>
          </w:tcPr>
          <w:p w14:paraId="2FC8AF6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65" w:type="dxa"/>
          </w:tcPr>
          <w:p w14:paraId="40FEC057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AD01E0" w:rsidRPr="00151530" w14:paraId="4CF0E550" w14:textId="77777777" w:rsidTr="00E834D4">
        <w:tc>
          <w:tcPr>
            <w:tcW w:w="1276" w:type="dxa"/>
          </w:tcPr>
          <w:p w14:paraId="254451E0" w14:textId="5F869041" w:rsidR="00AD01E0" w:rsidRPr="00151530" w:rsidRDefault="00AD01E0" w:rsidP="00AD01E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ПК 5</w:t>
            </w:r>
            <w:r w:rsidRPr="00151530">
              <w:rPr>
                <w:rFonts w:eastAsia="Calibri"/>
                <w:sz w:val="26"/>
                <w:szCs w:val="26"/>
              </w:rPr>
              <w:t>.1.</w:t>
            </w:r>
          </w:p>
        </w:tc>
        <w:tc>
          <w:tcPr>
            <w:tcW w:w="7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905C21C" w14:textId="315BB595" w:rsidR="00AD01E0" w:rsidRPr="00151530" w:rsidRDefault="00AD01E0" w:rsidP="00AD01E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F090D">
              <w:rPr>
                <w:kern w:val="3"/>
                <w:sz w:val="26"/>
                <w:szCs w:val="26"/>
                <w:lang w:eastAsia="zh-CN"/>
              </w:rPr>
              <w:t>Осуществлять</w:t>
            </w:r>
            <w:r w:rsidRPr="004F090D">
              <w:rPr>
                <w:bCs/>
                <w:kern w:val="3"/>
                <w:sz w:val="26"/>
                <w:szCs w:val="26"/>
                <w:lang w:eastAsia="zh-CN"/>
              </w:rPr>
              <w:t xml:space="preserve"> обслуживание и эксплуатацию холодильного оборудования.</w:t>
            </w:r>
          </w:p>
        </w:tc>
        <w:tc>
          <w:tcPr>
            <w:tcW w:w="1865" w:type="dxa"/>
          </w:tcPr>
          <w:p w14:paraId="7CF48DCD" w14:textId="77777777" w:rsidR="00AD01E0" w:rsidRPr="00151530" w:rsidRDefault="00AD01E0" w:rsidP="00AD01E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D01E0" w:rsidRPr="00151530" w14:paraId="67540875" w14:textId="77777777" w:rsidTr="00E834D4">
        <w:tc>
          <w:tcPr>
            <w:tcW w:w="1276" w:type="dxa"/>
          </w:tcPr>
          <w:p w14:paraId="509A0102" w14:textId="1A5D0925" w:rsidR="00AD01E0" w:rsidRPr="00151530" w:rsidRDefault="00AD01E0" w:rsidP="00AD01E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ПК 5</w:t>
            </w:r>
            <w:r w:rsidRPr="00151530">
              <w:rPr>
                <w:rFonts w:eastAsia="Calibri"/>
                <w:sz w:val="26"/>
                <w:szCs w:val="26"/>
              </w:rPr>
              <w:t>.2</w:t>
            </w:r>
          </w:p>
        </w:tc>
        <w:tc>
          <w:tcPr>
            <w:tcW w:w="7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F25867D" w14:textId="7BF6A272" w:rsidR="00AD01E0" w:rsidRPr="00151530" w:rsidRDefault="00AD01E0" w:rsidP="00AD01E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F090D">
              <w:rPr>
                <w:bCs/>
                <w:kern w:val="3"/>
                <w:sz w:val="26"/>
                <w:szCs w:val="26"/>
                <w:lang w:eastAsia="zh-CN"/>
              </w:rPr>
              <w:t xml:space="preserve">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1865" w:type="dxa"/>
          </w:tcPr>
          <w:p w14:paraId="1DA53E4E" w14:textId="77777777" w:rsidR="00AD01E0" w:rsidRPr="00151530" w:rsidRDefault="00AD01E0" w:rsidP="00AD01E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D01E0" w:rsidRPr="00151530" w14:paraId="77E0F76D" w14:textId="77777777" w:rsidTr="00E834D4">
        <w:tc>
          <w:tcPr>
            <w:tcW w:w="1276" w:type="dxa"/>
          </w:tcPr>
          <w:p w14:paraId="1DD54D58" w14:textId="4444C170" w:rsidR="00AD01E0" w:rsidRPr="00151530" w:rsidRDefault="00AD01E0" w:rsidP="00AD01E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ПК 5.5</w:t>
            </w:r>
          </w:p>
        </w:tc>
        <w:tc>
          <w:tcPr>
            <w:tcW w:w="7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B04DE78" w14:textId="79CB91D8" w:rsidR="00AD01E0" w:rsidRPr="00151530" w:rsidRDefault="00AD01E0" w:rsidP="00AD01E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F090D">
              <w:rPr>
                <w:bCs/>
                <w:kern w:val="3"/>
                <w:sz w:val="26"/>
                <w:szCs w:val="26"/>
                <w:lang w:eastAsia="zh-CN"/>
              </w:rPr>
              <w:t xml:space="preserve"> Оформлять техническую документацию по обслуживанию холодильного оборудования.</w:t>
            </w:r>
          </w:p>
        </w:tc>
        <w:tc>
          <w:tcPr>
            <w:tcW w:w="1865" w:type="dxa"/>
          </w:tcPr>
          <w:p w14:paraId="24D76F99" w14:textId="77777777" w:rsidR="00AD01E0" w:rsidRPr="00151530" w:rsidRDefault="00AD01E0" w:rsidP="00AD01E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E34DCC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5D07B0E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0B19DD7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7A50FDE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035C7C2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E13EEC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BC703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31297D4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1FB775A4" w14:textId="56A80343" w:rsidR="00151530" w:rsidRPr="00AD01E0" w:rsidRDefault="00AD01E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</w:t>
      </w:r>
      <w:r w:rsidR="00151530" w:rsidRPr="00AD01E0">
        <w:rPr>
          <w:rFonts w:ascii="Times New Roman" w:eastAsia="Calibri" w:hAnsi="Times New Roman" w:cs="Times New Roman"/>
          <w:sz w:val="18"/>
          <w:szCs w:val="18"/>
        </w:rPr>
        <w:t xml:space="preserve">Подпись                          </w:t>
      </w:r>
      <w:r w:rsidR="00ED327D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151530" w:rsidRPr="00AD01E0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</w:t>
      </w:r>
      <w:r w:rsidR="00151530" w:rsidRPr="00AD01E0">
        <w:rPr>
          <w:rFonts w:ascii="Times New Roman" w:eastAsia="Calibri" w:hAnsi="Times New Roman" w:cs="Times New Roman"/>
          <w:sz w:val="18"/>
          <w:szCs w:val="18"/>
        </w:rPr>
        <w:t xml:space="preserve">        (Ф.И.О)</w:t>
      </w:r>
    </w:p>
    <w:p w14:paraId="5C28E98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289478F3" w14:textId="7E2D4296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от колледжа                      _________________  </w:t>
      </w:r>
      <w:r w:rsidR="00AD01E0">
        <w:rPr>
          <w:rFonts w:ascii="Times New Roman" w:eastAsia="Calibri" w:hAnsi="Times New Roman" w:cs="Times New Roman"/>
          <w:sz w:val="26"/>
          <w:szCs w:val="26"/>
        </w:rPr>
        <w:t xml:space="preserve">          ____________________</w:t>
      </w:r>
    </w:p>
    <w:p w14:paraId="62F0DAFE" w14:textId="0691F317" w:rsidR="00151530" w:rsidRPr="00AD01E0" w:rsidRDefault="00AD01E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</w:t>
      </w:r>
      <w:r w:rsidR="00151530" w:rsidRPr="00AD01E0">
        <w:rPr>
          <w:rFonts w:ascii="Times New Roman" w:eastAsia="Calibri" w:hAnsi="Times New Roman" w:cs="Times New Roman"/>
          <w:sz w:val="18"/>
          <w:szCs w:val="18"/>
        </w:rPr>
        <w:t>Подпись</w:t>
      </w:r>
      <w:r w:rsidRPr="00AD01E0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</w:t>
      </w:r>
      <w:r w:rsidR="00ED327D">
        <w:rPr>
          <w:rFonts w:ascii="Times New Roman" w:eastAsia="Calibri" w:hAnsi="Times New Roman" w:cs="Times New Roman"/>
          <w:sz w:val="18"/>
          <w:szCs w:val="18"/>
        </w:rPr>
        <w:t xml:space="preserve">                          </w:t>
      </w:r>
      <w:r w:rsidRPr="00AD01E0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151530" w:rsidRPr="00AD01E0">
        <w:rPr>
          <w:rFonts w:ascii="Times New Roman" w:eastAsia="Calibri" w:hAnsi="Times New Roman" w:cs="Times New Roman"/>
          <w:sz w:val="18"/>
          <w:szCs w:val="18"/>
        </w:rPr>
        <w:t xml:space="preserve">    (Ф.И.О.)                                                                </w:t>
      </w:r>
    </w:p>
    <w:p w14:paraId="18F3C36C" w14:textId="317D46C4" w:rsidR="00151530" w:rsidRPr="00D64EFB" w:rsidRDefault="00151530" w:rsidP="00AD01E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sectPr w:rsidR="00151530" w:rsidRPr="00D64EFB" w:rsidSect="009007FA">
      <w:footerReference w:type="default" r:id="rId21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784B2" w14:textId="77777777" w:rsidR="00906914" w:rsidRDefault="00906914">
      <w:pPr>
        <w:spacing w:after="0" w:line="240" w:lineRule="auto"/>
      </w:pPr>
      <w:r>
        <w:separator/>
      </w:r>
    </w:p>
  </w:endnote>
  <w:endnote w:type="continuationSeparator" w:id="0">
    <w:p w14:paraId="78EAF0A9" w14:textId="77777777" w:rsidR="00906914" w:rsidRDefault="0090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ECE9" w14:textId="77777777" w:rsidR="00E834D4" w:rsidRDefault="00E834D4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836633" wp14:editId="42F4A1CC">
              <wp:simplePos x="0" y="0"/>
              <wp:positionH relativeFrom="page">
                <wp:posOffset>0</wp:posOffset>
              </wp:positionH>
              <wp:positionV relativeFrom="page">
                <wp:posOffset>722</wp:posOffset>
              </wp:positionV>
              <wp:extent cx="75566" cy="172721"/>
              <wp:effectExtent l="0" t="0" r="634" b="17779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6" cy="17272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DD40E4B" w14:textId="77777777" w:rsidR="00E834D4" w:rsidRDefault="00E834D4">
                          <w:pPr>
                            <w:pStyle w:val="a8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9007FA">
                            <w:rPr>
                              <w:rStyle w:val="aa"/>
                              <w:noProof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36633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5.95pt;height:13.6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" filled="f" stroked="f">
              <v:textbox inset="0,0,0,0">
                <w:txbxContent>
                  <w:p w14:paraId="6DD40E4B" w14:textId="77777777" w:rsidR="00E834D4" w:rsidRDefault="00E834D4">
                    <w:pPr>
                      <w:pStyle w:val="a8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9007FA">
                      <w:rPr>
                        <w:rStyle w:val="aa"/>
                        <w:noProof/>
                      </w:rPr>
                      <w:t>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1E7D2" w14:textId="77777777" w:rsidR="00906914" w:rsidRDefault="00906914">
      <w:pPr>
        <w:spacing w:after="0" w:line="240" w:lineRule="auto"/>
      </w:pPr>
      <w:r>
        <w:separator/>
      </w:r>
    </w:p>
  </w:footnote>
  <w:footnote w:type="continuationSeparator" w:id="0">
    <w:p w14:paraId="1F718E66" w14:textId="77777777" w:rsidR="00906914" w:rsidRDefault="00906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AC0"/>
    <w:multiLevelType w:val="hybridMultilevel"/>
    <w:tmpl w:val="4CBAC9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740A4"/>
    <w:multiLevelType w:val="multilevel"/>
    <w:tmpl w:val="AB624C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250CFA"/>
    <w:multiLevelType w:val="hybridMultilevel"/>
    <w:tmpl w:val="ECFC21D6"/>
    <w:lvl w:ilvl="0" w:tplc="D272DD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D176B"/>
    <w:multiLevelType w:val="hybridMultilevel"/>
    <w:tmpl w:val="7946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E34339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E1163"/>
    <w:multiLevelType w:val="hybridMultilevel"/>
    <w:tmpl w:val="F3D27666"/>
    <w:lvl w:ilvl="0" w:tplc="BB4263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EBE6F6C"/>
    <w:multiLevelType w:val="hybridMultilevel"/>
    <w:tmpl w:val="92880878"/>
    <w:lvl w:ilvl="0" w:tplc="C8B6639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D7CE8"/>
    <w:multiLevelType w:val="hybridMultilevel"/>
    <w:tmpl w:val="A196A4E8"/>
    <w:lvl w:ilvl="0" w:tplc="B7442A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F35C8"/>
    <w:multiLevelType w:val="multilevel"/>
    <w:tmpl w:val="0D885D76"/>
    <w:lvl w:ilvl="0">
      <w:numFmt w:val="bullet"/>
      <w:lvlText w:val=""/>
      <w:lvlJc w:val="left"/>
      <w:pPr>
        <w:ind w:left="823" w:hanging="284"/>
      </w:pPr>
      <w:rPr>
        <w:rFonts w:ascii="Symbol" w:eastAsia="Symbol" w:hAnsi="Symbol" w:cs="Symbol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9">
    <w:nsid w:val="65D3154F"/>
    <w:multiLevelType w:val="hybridMultilevel"/>
    <w:tmpl w:val="7EDC220E"/>
    <w:lvl w:ilvl="0" w:tplc="5442C8A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54771F2"/>
    <w:multiLevelType w:val="hybridMultilevel"/>
    <w:tmpl w:val="4CBAC98A"/>
    <w:lvl w:ilvl="0" w:tplc="DD5836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45C4D"/>
    <w:multiLevelType w:val="hybridMultilevel"/>
    <w:tmpl w:val="B8A87ADE"/>
    <w:lvl w:ilvl="0" w:tplc="D390C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11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  <w:num w:numId="12">
    <w:abstractNumId w:val="0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99"/>
    <w:rsid w:val="000A4801"/>
    <w:rsid w:val="000B2431"/>
    <w:rsid w:val="000F00A0"/>
    <w:rsid w:val="00101D5B"/>
    <w:rsid w:val="001026DD"/>
    <w:rsid w:val="00103A44"/>
    <w:rsid w:val="00151530"/>
    <w:rsid w:val="0015283B"/>
    <w:rsid w:val="0015501E"/>
    <w:rsid w:val="0017264E"/>
    <w:rsid w:val="0017504A"/>
    <w:rsid w:val="001B07BB"/>
    <w:rsid w:val="00234F11"/>
    <w:rsid w:val="002904BA"/>
    <w:rsid w:val="002A09F0"/>
    <w:rsid w:val="002C539C"/>
    <w:rsid w:val="002F279A"/>
    <w:rsid w:val="003019BD"/>
    <w:rsid w:val="003130D0"/>
    <w:rsid w:val="003468EA"/>
    <w:rsid w:val="00347668"/>
    <w:rsid w:val="00380F03"/>
    <w:rsid w:val="00383B94"/>
    <w:rsid w:val="003F627D"/>
    <w:rsid w:val="003F7B97"/>
    <w:rsid w:val="00433AAA"/>
    <w:rsid w:val="004414D3"/>
    <w:rsid w:val="0047342D"/>
    <w:rsid w:val="004910D2"/>
    <w:rsid w:val="004D6938"/>
    <w:rsid w:val="004F090D"/>
    <w:rsid w:val="004F3BD5"/>
    <w:rsid w:val="0051313B"/>
    <w:rsid w:val="00545879"/>
    <w:rsid w:val="0056493E"/>
    <w:rsid w:val="0058387E"/>
    <w:rsid w:val="005A58F8"/>
    <w:rsid w:val="005B3399"/>
    <w:rsid w:val="005B4D8A"/>
    <w:rsid w:val="005B70B1"/>
    <w:rsid w:val="005D511A"/>
    <w:rsid w:val="005D6823"/>
    <w:rsid w:val="00615495"/>
    <w:rsid w:val="00621487"/>
    <w:rsid w:val="00637B57"/>
    <w:rsid w:val="00640BA3"/>
    <w:rsid w:val="0064610C"/>
    <w:rsid w:val="006517D2"/>
    <w:rsid w:val="00652256"/>
    <w:rsid w:val="0066091F"/>
    <w:rsid w:val="00686B30"/>
    <w:rsid w:val="006973C9"/>
    <w:rsid w:val="006B4F4F"/>
    <w:rsid w:val="006B7970"/>
    <w:rsid w:val="006E6F4E"/>
    <w:rsid w:val="0070009B"/>
    <w:rsid w:val="00723BBB"/>
    <w:rsid w:val="0072427E"/>
    <w:rsid w:val="00774B22"/>
    <w:rsid w:val="00790E8E"/>
    <w:rsid w:val="007D3D98"/>
    <w:rsid w:val="007D6631"/>
    <w:rsid w:val="0082236D"/>
    <w:rsid w:val="00893C44"/>
    <w:rsid w:val="008A2E0D"/>
    <w:rsid w:val="008F04D9"/>
    <w:rsid w:val="008F67E8"/>
    <w:rsid w:val="009007FA"/>
    <w:rsid w:val="00903001"/>
    <w:rsid w:val="00906914"/>
    <w:rsid w:val="009074A9"/>
    <w:rsid w:val="00915BF3"/>
    <w:rsid w:val="00927FB8"/>
    <w:rsid w:val="00992FD1"/>
    <w:rsid w:val="009A5ACA"/>
    <w:rsid w:val="009B1A0A"/>
    <w:rsid w:val="009B3D74"/>
    <w:rsid w:val="009C7252"/>
    <w:rsid w:val="00A0287B"/>
    <w:rsid w:val="00A03B60"/>
    <w:rsid w:val="00A15650"/>
    <w:rsid w:val="00A70146"/>
    <w:rsid w:val="00A7594D"/>
    <w:rsid w:val="00AC06E6"/>
    <w:rsid w:val="00AD01E0"/>
    <w:rsid w:val="00AE626A"/>
    <w:rsid w:val="00B1553A"/>
    <w:rsid w:val="00B24566"/>
    <w:rsid w:val="00B356AB"/>
    <w:rsid w:val="00B854BF"/>
    <w:rsid w:val="00B94109"/>
    <w:rsid w:val="00BB0252"/>
    <w:rsid w:val="00BB2B53"/>
    <w:rsid w:val="00BC49F6"/>
    <w:rsid w:val="00C659A9"/>
    <w:rsid w:val="00D130ED"/>
    <w:rsid w:val="00D401EA"/>
    <w:rsid w:val="00D40EB8"/>
    <w:rsid w:val="00D54DD8"/>
    <w:rsid w:val="00D64EFB"/>
    <w:rsid w:val="00D65897"/>
    <w:rsid w:val="00D741AA"/>
    <w:rsid w:val="00D75F52"/>
    <w:rsid w:val="00D83073"/>
    <w:rsid w:val="00D85F40"/>
    <w:rsid w:val="00E13347"/>
    <w:rsid w:val="00E30F76"/>
    <w:rsid w:val="00E40905"/>
    <w:rsid w:val="00E834D4"/>
    <w:rsid w:val="00EC6B87"/>
    <w:rsid w:val="00ED327D"/>
    <w:rsid w:val="00EE4061"/>
    <w:rsid w:val="00EF1961"/>
    <w:rsid w:val="00EF7DF4"/>
    <w:rsid w:val="00F30CAD"/>
    <w:rsid w:val="00F8284A"/>
    <w:rsid w:val="00FA7857"/>
    <w:rsid w:val="00FE04E0"/>
    <w:rsid w:val="00FF077A"/>
    <w:rsid w:val="00F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6D1"/>
  <w15:docId w15:val="{2848D6CD-215B-4F6A-9CAD-DD953A5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5B3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33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B33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B33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B33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33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33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33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33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399"/>
  </w:style>
  <w:style w:type="table" w:styleId="a3">
    <w:name w:val="Table Grid"/>
    <w:basedOn w:val="a1"/>
    <w:uiPriority w:val="59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uiPriority w:val="1"/>
    <w:qFormat/>
    <w:rsid w:val="005B339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B3399"/>
  </w:style>
  <w:style w:type="paragraph" w:customStyle="1" w:styleId="Style7">
    <w:name w:val="Style7"/>
    <w:basedOn w:val="a"/>
    <w:rsid w:val="005B339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5B3399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5B3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uiPriority w:val="99"/>
    <w:rsid w:val="005B339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5B3399"/>
    <w:rPr>
      <w:vertAlign w:val="superscript"/>
    </w:rPr>
  </w:style>
  <w:style w:type="paragraph" w:styleId="ae">
    <w:name w:val="endnote text"/>
    <w:basedOn w:val="a"/>
    <w:link w:val="af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5B3399"/>
    <w:rPr>
      <w:vertAlign w:val="superscript"/>
    </w:rPr>
  </w:style>
  <w:style w:type="character" w:styleId="af1">
    <w:name w:val="annotation reference"/>
    <w:rsid w:val="005B3399"/>
    <w:rPr>
      <w:sz w:val="16"/>
      <w:szCs w:val="16"/>
    </w:rPr>
  </w:style>
  <w:style w:type="paragraph" w:styleId="af2">
    <w:name w:val="annotation text"/>
    <w:basedOn w:val="a"/>
    <w:link w:val="af3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B3399"/>
    <w:rPr>
      <w:b/>
      <w:bCs/>
    </w:rPr>
  </w:style>
  <w:style w:type="character" w:customStyle="1" w:styleId="af5">
    <w:name w:val="Тема примечания Знак"/>
    <w:basedOn w:val="af3"/>
    <w:link w:val="af4"/>
    <w:rsid w:val="005B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5B33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5B339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5B339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5B339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5B339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5B339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5B33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5B33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5B3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5B33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347668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D64E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15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741A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D741AA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qFormat/>
    <w:rsid w:val="00D741AA"/>
    <w:pPr>
      <w:ind w:left="720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D74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D741AA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24">
    <w:name w:val="Без интервала2"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No Spacing"/>
    <w:uiPriority w:val="99"/>
    <w:qFormat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D741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1AA"/>
  </w:style>
  <w:style w:type="paragraph" w:customStyle="1" w:styleId="TableParagraph">
    <w:name w:val="Table Paragraph"/>
    <w:basedOn w:val="a"/>
    <w:qFormat/>
    <w:rsid w:val="00A03B60"/>
    <w:pPr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46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holodunion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F6BFA-047B-41D4-B195-2538E191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13265</Words>
  <Characters>75617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Юлия</cp:lastModifiedBy>
  <cp:revision>89</cp:revision>
  <cp:lastPrinted>2016-06-01T09:58:00Z</cp:lastPrinted>
  <dcterms:created xsi:type="dcterms:W3CDTF">2016-05-29T09:45:00Z</dcterms:created>
  <dcterms:modified xsi:type="dcterms:W3CDTF">2023-05-12T06:02:00Z</dcterms:modified>
</cp:coreProperties>
</file>